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glossary/document.xml" ContentType="application/vnd.openxmlformats-officedocument.wordprocessingml.document.glossary+xml"/>
  <Override PartName="/word/glossary/settings.xml" ContentType="application/vnd.openxmlformats-officedocument.wordprocessingml.setting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docProps/core.xml" ContentType="application/vnd.openxmlformats-package.core-properties+xml"/>
  <Override PartName="/word/fontTable0.xml" ContentType="application/vnd.openxmlformats-officedocument.wordprocessingml.fontTable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comgrade"/>
        <w:tblW w:w="14034" w:type="dxa"/>
        <w:tblInd w:w="-5" w:type="dxa"/>
        <w:tblLook w:val="04A0" w:firstRow="1" w:lastRow="0" w:firstColumn="1" w:lastColumn="0" w:noHBand="0" w:noVBand="1"/>
      </w:tblPr>
      <w:tblGrid>
        <w:gridCol w:w="7017"/>
        <w:gridCol w:w="7017"/>
      </w:tblGrid>
      <w:tr w:rsidR="006D62B1" w14:paraId="4459B3AB" w14:textId="77777777" w:rsidTr="002D577B">
        <w:tc>
          <w:tcPr>
            <w:tcW w:w="7017" w:type="dxa"/>
            <w:shd w:val="clear" w:color="auto" w:fill="F2F2F2" w:themeFill="background1" w:themeFillShade="F2"/>
          </w:tcPr>
          <w:p w14:paraId="347330BE" w14:textId="77777777" w:rsidR="006D62B1" w:rsidRDefault="006D62B1" w:rsidP="00F870DC">
            <w:pPr>
              <w:spacing w:before="120" w:after="120"/>
              <w:ind w:right="460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CHECK-LIST DE APROVAÇÃO PRÉVIA</w:t>
            </w:r>
          </w:p>
        </w:tc>
        <w:tc>
          <w:tcPr>
            <w:tcW w:w="7017" w:type="dxa"/>
            <w:shd w:val="clear" w:color="auto" w:fill="F2F2F2" w:themeFill="background1" w:themeFillShade="F2"/>
          </w:tcPr>
          <w:p w14:paraId="4215408A" w14:textId="3262939C" w:rsidR="006D62B1" w:rsidRPr="001B11D3" w:rsidRDefault="006D62B1" w:rsidP="003C1791">
            <w:pPr>
              <w:spacing w:before="120" w:after="120"/>
              <w:ind w:right="460"/>
              <w:jc w:val="center"/>
              <w:rPr>
                <w:rFonts w:ascii="Arial" w:hAnsi="Arial" w:cs="Arial"/>
                <w:b/>
                <w:sz w:val="24"/>
                <w:u w:val="single"/>
              </w:rPr>
            </w:pPr>
            <w:r w:rsidRPr="001B11D3">
              <w:rPr>
                <w:rFonts w:ascii="Arial" w:hAnsi="Arial" w:cs="Arial"/>
                <w:b/>
                <w:sz w:val="24"/>
                <w:u w:val="single"/>
              </w:rPr>
              <w:t>NORMA DE 06-AFD 00</w:t>
            </w:r>
            <w:r w:rsidR="003C1791">
              <w:rPr>
                <w:rFonts w:ascii="Arial" w:hAnsi="Arial" w:cs="Arial"/>
                <w:b/>
                <w:sz w:val="24"/>
                <w:u w:val="single"/>
              </w:rPr>
              <w:t>8</w:t>
            </w:r>
            <w:r w:rsidRPr="001B11D3">
              <w:rPr>
                <w:rFonts w:ascii="Arial" w:hAnsi="Arial" w:cs="Arial"/>
                <w:b/>
                <w:sz w:val="24"/>
                <w:u w:val="single"/>
              </w:rPr>
              <w:t xml:space="preserve"> </w:t>
            </w:r>
            <w:r w:rsidR="003C1791">
              <w:rPr>
                <w:rFonts w:ascii="Arial" w:hAnsi="Arial" w:cs="Arial"/>
                <w:b/>
                <w:sz w:val="24"/>
                <w:u w:val="single"/>
              </w:rPr>
              <w:t>–</w:t>
            </w:r>
            <w:r w:rsidRPr="001B11D3">
              <w:rPr>
                <w:rFonts w:ascii="Arial" w:hAnsi="Arial" w:cs="Arial"/>
                <w:b/>
                <w:sz w:val="24"/>
                <w:u w:val="single"/>
              </w:rPr>
              <w:t xml:space="preserve"> </w:t>
            </w:r>
            <w:r w:rsidR="003C1791">
              <w:rPr>
                <w:rFonts w:ascii="Arial" w:hAnsi="Arial" w:cs="Arial"/>
                <w:b/>
                <w:sz w:val="24"/>
                <w:u w:val="single"/>
              </w:rPr>
              <w:t>RÁDIO BASE</w:t>
            </w:r>
          </w:p>
        </w:tc>
      </w:tr>
    </w:tbl>
    <w:p w14:paraId="404E702D" w14:textId="4D23647A" w:rsidR="000C5F8B" w:rsidRDefault="000C5F8B" w:rsidP="00D56A0D">
      <w:pPr>
        <w:spacing w:line="360" w:lineRule="auto"/>
        <w:rPr>
          <w:sz w:val="16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5"/>
        <w:gridCol w:w="11904"/>
        <w:gridCol w:w="1008"/>
        <w:gridCol w:w="813"/>
      </w:tblGrid>
      <w:tr w:rsidR="003B274F" w:rsidRPr="003B274F" w14:paraId="5A356609" w14:textId="77777777" w:rsidTr="00DB5C9C">
        <w:trPr>
          <w:trHeight w:val="315"/>
        </w:trPr>
        <w:tc>
          <w:tcPr>
            <w:tcW w:w="14020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2DCD9A" w14:textId="17EC97D2" w:rsidR="003B274F" w:rsidRPr="003B274F" w:rsidRDefault="00DB5C9C" w:rsidP="003C1791">
            <w:pPr>
              <w:jc w:val="center"/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  <w:r w:rsidRPr="00DB5C9C">
              <w:rPr>
                <w:b/>
              </w:rPr>
              <w:t xml:space="preserve">Tabela </w:t>
            </w:r>
            <w:r w:rsidRPr="00DB5C9C">
              <w:rPr>
                <w:b/>
              </w:rPr>
              <w:fldChar w:fldCharType="begin"/>
            </w:r>
            <w:r w:rsidRPr="00DB5C9C">
              <w:rPr>
                <w:b/>
              </w:rPr>
              <w:instrText xml:space="preserve"> SEQ Tabela \* ARABIC </w:instrText>
            </w:r>
            <w:r w:rsidRPr="00DB5C9C">
              <w:rPr>
                <w:b/>
              </w:rPr>
              <w:fldChar w:fldCharType="separate"/>
            </w:r>
            <w:r w:rsidR="00B570B7">
              <w:rPr>
                <w:b/>
                <w:noProof/>
              </w:rPr>
              <w:t>1</w:t>
            </w:r>
            <w:r w:rsidRPr="00DB5C9C">
              <w:rPr>
                <w:b/>
              </w:rPr>
              <w:fldChar w:fldCharType="end"/>
            </w:r>
            <w:r w:rsidR="003B274F" w:rsidRPr="003B274F">
              <w:rPr>
                <w:rFonts w:ascii="Calibri" w:eastAsia="Times New Roman" w:hAnsi="Calibri" w:cs="Calibri"/>
                <w:color w:val="000000"/>
                <w:lang w:val="pt-BR" w:eastAsia="pt-BR"/>
              </w:rPr>
              <w:t>: tipo</w:t>
            </w:r>
            <w:r w:rsidR="003C1791">
              <w:rPr>
                <w:rFonts w:ascii="Calibri" w:eastAsia="Times New Roman" w:hAnsi="Calibri" w:cs="Calibri"/>
                <w:color w:val="000000"/>
                <w:lang w:val="pt-BR" w:eastAsia="pt-BR"/>
              </w:rPr>
              <w:t>s</w:t>
            </w:r>
          </w:p>
        </w:tc>
      </w:tr>
      <w:tr w:rsidR="003B274F" w:rsidRPr="003B274F" w14:paraId="29E71C06" w14:textId="77777777" w:rsidTr="00DB5C9C">
        <w:trPr>
          <w:trHeight w:val="300"/>
        </w:trPr>
        <w:tc>
          <w:tcPr>
            <w:tcW w:w="2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983FFC" w14:textId="77777777" w:rsidR="003B274F" w:rsidRPr="003B274F" w:rsidRDefault="003B274F" w:rsidP="003B274F">
            <w:pPr>
              <w:rPr>
                <w:rFonts w:ascii="Calibri" w:eastAsia="Times New Roman" w:hAnsi="Calibri" w:cs="Calibri"/>
                <w:b/>
                <w:bCs/>
                <w:color w:val="000000"/>
                <w:lang w:val="pt-BR" w:eastAsia="pt-BR"/>
              </w:rPr>
            </w:pPr>
            <w:r w:rsidRPr="003B274F">
              <w:rPr>
                <w:rFonts w:ascii="Calibri" w:eastAsia="Times New Roman" w:hAnsi="Calibri" w:cs="Calibri"/>
                <w:b/>
                <w:bCs/>
                <w:color w:val="000000"/>
                <w:lang w:val="pt-BR" w:eastAsia="pt-BR"/>
              </w:rPr>
              <w:t> </w:t>
            </w:r>
          </w:p>
        </w:tc>
        <w:tc>
          <w:tcPr>
            <w:tcW w:w="11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B82C8" w14:textId="77777777" w:rsidR="003B274F" w:rsidRPr="003B274F" w:rsidRDefault="003B274F" w:rsidP="003B274F">
            <w:pPr>
              <w:rPr>
                <w:rFonts w:ascii="Calibri" w:eastAsia="Times New Roman" w:hAnsi="Calibri" w:cs="Calibri"/>
                <w:b/>
                <w:bCs/>
                <w:color w:val="000000"/>
                <w:lang w:val="pt-BR" w:eastAsia="pt-BR"/>
              </w:rPr>
            </w:pPr>
            <w:r w:rsidRPr="003B274F">
              <w:rPr>
                <w:rFonts w:ascii="Calibri" w:eastAsia="Times New Roman" w:hAnsi="Calibri" w:cs="Calibri"/>
                <w:b/>
                <w:bCs/>
                <w:color w:val="000000"/>
                <w:lang w:val="pt-BR" w:eastAsia="pt-BR"/>
              </w:rPr>
              <w:t>Descrição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35237F" w14:textId="1D891D28" w:rsidR="003B274F" w:rsidRPr="003B274F" w:rsidRDefault="00862E22" w:rsidP="003B274F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pt-BR" w:eastAsia="pt-B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pt-BR" w:eastAsia="pt-BR"/>
              </w:rPr>
              <w:t>Código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9FAE1C" w14:textId="30264A40" w:rsidR="003B274F" w:rsidRPr="003B274F" w:rsidRDefault="003B274F" w:rsidP="003B274F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pt-BR" w:eastAsia="pt-BR"/>
              </w:rPr>
            </w:pPr>
            <w:r w:rsidRPr="003B274F">
              <w:rPr>
                <w:rFonts w:ascii="Calibri" w:eastAsia="Times New Roman" w:hAnsi="Calibri" w:cs="Calibri"/>
                <w:b/>
                <w:bCs/>
                <w:color w:val="000000"/>
                <w:lang w:val="pt-BR" w:eastAsia="pt-BR"/>
              </w:rPr>
              <w:t>Sim</w:t>
            </w:r>
            <w:r w:rsidR="00597972">
              <w:rPr>
                <w:rFonts w:ascii="Calibri" w:eastAsia="Times New Roman" w:hAnsi="Calibri" w:cs="Calibri"/>
                <w:b/>
                <w:bCs/>
                <w:color w:val="000000"/>
                <w:lang w:val="pt-BR" w:eastAsia="pt-BR"/>
              </w:rPr>
              <w:t xml:space="preserve"> (1)</w:t>
            </w:r>
          </w:p>
        </w:tc>
      </w:tr>
      <w:tr w:rsidR="003B274F" w:rsidRPr="003B274F" w14:paraId="3B71C438" w14:textId="77777777" w:rsidTr="003C1791">
        <w:trPr>
          <w:trHeight w:val="300"/>
        </w:trPr>
        <w:tc>
          <w:tcPr>
            <w:tcW w:w="295" w:type="dxa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  <w:shd w:val="clear" w:color="auto" w:fill="DEEAF6" w:themeFill="accent1" w:themeFillTint="33"/>
            <w:noWrap/>
            <w:vAlign w:val="bottom"/>
            <w:hideMark/>
          </w:tcPr>
          <w:p w14:paraId="222AE055" w14:textId="77777777" w:rsidR="003B274F" w:rsidRPr="003B274F" w:rsidRDefault="003B274F" w:rsidP="003B274F">
            <w:pPr>
              <w:jc w:val="center"/>
              <w:rPr>
                <w:rFonts w:ascii="Calibri" w:eastAsia="Times New Roman" w:hAnsi="Calibri" w:cs="Calibri"/>
                <w:color w:val="FF0000"/>
                <w:lang w:val="pt-BR" w:eastAsia="pt-BR"/>
              </w:rPr>
            </w:pPr>
            <w:r w:rsidRPr="003B274F">
              <w:rPr>
                <w:rFonts w:ascii="Calibri" w:eastAsia="Times New Roman" w:hAnsi="Calibri" w:cs="Calibri"/>
                <w:color w:val="FF0000"/>
                <w:lang w:val="pt-BR" w:eastAsia="pt-BR"/>
              </w:rPr>
              <w:t> </w:t>
            </w:r>
          </w:p>
        </w:tc>
        <w:tc>
          <w:tcPr>
            <w:tcW w:w="11904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ECE1A9" w14:textId="035241C8" w:rsidR="003B274F" w:rsidRPr="003B274F" w:rsidRDefault="003C1791" w:rsidP="003B274F">
            <w:pPr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val="pt-BR" w:eastAsia="pt-BR"/>
              </w:rPr>
              <w:t>Estação rádio-base fixa.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9A06DB" w14:textId="0CC274D9" w:rsidR="003B274F" w:rsidRPr="009525B8" w:rsidRDefault="003C1791" w:rsidP="003B274F">
            <w:pPr>
              <w:jc w:val="center"/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val="pt-BR" w:eastAsia="pt-BR"/>
              </w:rPr>
              <w:t>RBF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05E011" w14:textId="77777777" w:rsidR="003B274F" w:rsidRPr="003B274F" w:rsidRDefault="003B274F" w:rsidP="003B274F">
            <w:pPr>
              <w:jc w:val="center"/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</w:p>
        </w:tc>
      </w:tr>
      <w:tr w:rsidR="00A2032A" w:rsidRPr="003B274F" w14:paraId="32C92753" w14:textId="77777777" w:rsidTr="003C1791">
        <w:trPr>
          <w:trHeight w:val="315"/>
        </w:trPr>
        <w:tc>
          <w:tcPr>
            <w:tcW w:w="295" w:type="dxa"/>
            <w:tcBorders>
              <w:top w:val="dotted" w:sz="4" w:space="0" w:color="auto"/>
              <w:left w:val="nil"/>
              <w:bottom w:val="single" w:sz="8" w:space="0" w:color="auto"/>
              <w:right w:val="nil"/>
            </w:tcBorders>
            <w:shd w:val="clear" w:color="auto" w:fill="E2EFD9" w:themeFill="accent6" w:themeFillTint="33"/>
            <w:noWrap/>
            <w:vAlign w:val="bottom"/>
          </w:tcPr>
          <w:p w14:paraId="6407260C" w14:textId="77777777" w:rsidR="00A2032A" w:rsidRPr="003B274F" w:rsidRDefault="00A2032A" w:rsidP="003B274F">
            <w:pPr>
              <w:jc w:val="center"/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</w:p>
        </w:tc>
        <w:tc>
          <w:tcPr>
            <w:tcW w:w="11904" w:type="dxa"/>
            <w:tcBorders>
              <w:top w:val="dotted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4B7B52" w14:textId="5685E02D" w:rsidR="00A2032A" w:rsidRPr="003B274F" w:rsidRDefault="003C1791" w:rsidP="003B274F">
            <w:pPr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val="pt-BR" w:eastAsia="pt-BR"/>
              </w:rPr>
              <w:t>Estação rádio-base móvel.</w:t>
            </w:r>
          </w:p>
        </w:tc>
        <w:tc>
          <w:tcPr>
            <w:tcW w:w="1008" w:type="dxa"/>
            <w:tcBorders>
              <w:top w:val="dotted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C6ADEA" w14:textId="45E97EAC" w:rsidR="00A2032A" w:rsidRPr="009525B8" w:rsidRDefault="003C1791" w:rsidP="003B274F">
            <w:pPr>
              <w:jc w:val="center"/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val="pt-BR" w:eastAsia="pt-BR"/>
              </w:rPr>
              <w:t>RBM</w:t>
            </w:r>
          </w:p>
        </w:tc>
        <w:tc>
          <w:tcPr>
            <w:tcW w:w="813" w:type="dxa"/>
            <w:tcBorders>
              <w:top w:val="dotted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14:paraId="2C0ABB88" w14:textId="77777777" w:rsidR="00A2032A" w:rsidRPr="003B274F" w:rsidRDefault="00A2032A" w:rsidP="003B274F">
            <w:pPr>
              <w:jc w:val="center"/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</w:p>
        </w:tc>
      </w:tr>
    </w:tbl>
    <w:p w14:paraId="61D27EED" w14:textId="3BDC6D3E" w:rsidR="003B274F" w:rsidRPr="00597972" w:rsidRDefault="00597972" w:rsidP="00597972">
      <w:pPr>
        <w:pStyle w:val="PargrafodaLista"/>
        <w:numPr>
          <w:ilvl w:val="0"/>
          <w:numId w:val="1"/>
        </w:numPr>
        <w:spacing w:line="360" w:lineRule="auto"/>
        <w:rPr>
          <w:sz w:val="16"/>
        </w:rPr>
      </w:pPr>
      <w:r>
        <w:rPr>
          <w:sz w:val="16"/>
        </w:rPr>
        <w:t>Assinalar o</w:t>
      </w:r>
      <w:r w:rsidR="009525B8">
        <w:rPr>
          <w:sz w:val="16"/>
        </w:rPr>
        <w:t>(s) tipo(s)</w:t>
      </w:r>
      <w:r>
        <w:rPr>
          <w:sz w:val="16"/>
        </w:rPr>
        <w:t xml:space="preserve"> de ocupação</w:t>
      </w:r>
      <w:r w:rsidR="009525B8">
        <w:rPr>
          <w:sz w:val="16"/>
        </w:rPr>
        <w:t>(ões)</w:t>
      </w:r>
    </w:p>
    <w:p w14:paraId="5FDFDF97" w14:textId="77777777" w:rsidR="00142DCB" w:rsidRPr="00142DCB" w:rsidRDefault="00142DCB" w:rsidP="00142DCB">
      <w:pPr>
        <w:spacing w:line="360" w:lineRule="auto"/>
        <w:rPr>
          <w:sz w:val="16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2186"/>
        <w:gridCol w:w="1824"/>
      </w:tblGrid>
      <w:tr w:rsidR="00142DCB" w14:paraId="0CB749E1" w14:textId="77777777" w:rsidTr="0076582F">
        <w:tc>
          <w:tcPr>
            <w:tcW w:w="12186" w:type="dxa"/>
          </w:tcPr>
          <w:p w14:paraId="2A918FE5" w14:textId="77777777" w:rsidR="00142DCB" w:rsidRDefault="00142DCB" w:rsidP="0076582F">
            <w:pPr>
              <w:spacing w:line="360" w:lineRule="auto"/>
              <w:rPr>
                <w:sz w:val="16"/>
              </w:rPr>
            </w:pPr>
            <w:r w:rsidRPr="00451EF7">
              <w:rPr>
                <w:rFonts w:ascii="Calibri" w:eastAsia="Times New Roman" w:hAnsi="Calibri" w:cs="Calibri"/>
                <w:color w:val="000000"/>
                <w:lang w:val="pt-BR" w:eastAsia="pt-BR"/>
              </w:rPr>
              <w:t>Quantidade de pranchas entregues:</w:t>
            </w:r>
          </w:p>
        </w:tc>
        <w:tc>
          <w:tcPr>
            <w:tcW w:w="1824" w:type="dxa"/>
            <w:shd w:val="clear" w:color="auto" w:fill="F2F2F2" w:themeFill="background1" w:themeFillShade="F2"/>
          </w:tcPr>
          <w:p w14:paraId="2D4A0BE6" w14:textId="77777777" w:rsidR="00142DCB" w:rsidRPr="00451EF7" w:rsidRDefault="00142DCB" w:rsidP="0076582F">
            <w:pPr>
              <w:spacing w:line="360" w:lineRule="auto"/>
              <w:jc w:val="center"/>
            </w:pPr>
            <w:r>
              <w:rPr>
                <w:color w:val="FF0000"/>
              </w:rPr>
              <w:t>XX</w:t>
            </w:r>
          </w:p>
        </w:tc>
      </w:tr>
    </w:tbl>
    <w:p w14:paraId="6114FD45" w14:textId="69EDA4D1" w:rsidR="003B274F" w:rsidRDefault="003B274F" w:rsidP="00D56A0D">
      <w:pPr>
        <w:spacing w:line="360" w:lineRule="auto"/>
        <w:rPr>
          <w:sz w:val="16"/>
        </w:rPr>
      </w:pPr>
    </w:p>
    <w:tbl>
      <w:tblPr>
        <w:tblW w:w="5000" w:type="pct"/>
        <w:tblBorders>
          <w:top w:val="single" w:sz="12" w:space="0" w:color="808080" w:themeColor="background1" w:themeShade="80"/>
          <w:bottom w:val="single" w:sz="12" w:space="0" w:color="808080" w:themeColor="background1" w:themeShade="8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9"/>
        <w:gridCol w:w="10843"/>
        <w:gridCol w:w="850"/>
        <w:gridCol w:w="850"/>
        <w:gridCol w:w="838"/>
      </w:tblGrid>
      <w:tr w:rsidR="00614434" w:rsidRPr="009F75A2" w14:paraId="7240CB7E" w14:textId="77777777" w:rsidTr="002477E0">
        <w:trPr>
          <w:trHeight w:val="170"/>
          <w:tblHeader/>
        </w:trPr>
        <w:tc>
          <w:tcPr>
            <w:tcW w:w="228" w:type="pct"/>
            <w:tcBorders>
              <w:top w:val="nil"/>
              <w:bottom w:val="single" w:sz="12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69B297F1" w14:textId="68FDBD3B" w:rsidR="00614434" w:rsidRPr="007F3852" w:rsidRDefault="00614434" w:rsidP="002477E0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</w:pPr>
            <w:bookmarkStart w:id="0" w:name="_GoBack"/>
            <w:bookmarkEnd w:id="0"/>
          </w:p>
        </w:tc>
        <w:tc>
          <w:tcPr>
            <w:tcW w:w="3867" w:type="pct"/>
            <w:tcBorders>
              <w:top w:val="nil"/>
              <w:left w:val="single" w:sz="8" w:space="0" w:color="808080" w:themeColor="background1" w:themeShade="80"/>
              <w:bottom w:val="single" w:sz="12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037BE99F" w14:textId="77777777" w:rsidR="00614434" w:rsidRPr="007F3852" w:rsidRDefault="00614434" w:rsidP="002477E0">
            <w:pPr>
              <w:tabs>
                <w:tab w:val="left" w:pos="191"/>
              </w:tabs>
              <w:jc w:val="center"/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</w:pPr>
            <w:r w:rsidRPr="00DB5C9C">
              <w:rPr>
                <w:b/>
              </w:rPr>
              <w:t xml:space="preserve">Tabela </w:t>
            </w:r>
            <w:r w:rsidRPr="00DB5C9C">
              <w:rPr>
                <w:b/>
              </w:rPr>
              <w:fldChar w:fldCharType="begin"/>
            </w:r>
            <w:r w:rsidRPr="00DB5C9C">
              <w:rPr>
                <w:b/>
              </w:rPr>
              <w:instrText xml:space="preserve"> SEQ Tabela \* ARABIC </w:instrText>
            </w:r>
            <w:r w:rsidRPr="00DB5C9C">
              <w:rPr>
                <w:b/>
              </w:rPr>
              <w:fldChar w:fldCharType="separate"/>
            </w:r>
            <w:r>
              <w:rPr>
                <w:b/>
                <w:noProof/>
              </w:rPr>
              <w:t>2</w:t>
            </w:r>
            <w:r w:rsidRPr="00DB5C9C">
              <w:rPr>
                <w:b/>
              </w:rPr>
              <w:fldChar w:fldCharType="end"/>
            </w:r>
            <w:r>
              <w:rPr>
                <w:rFonts w:ascii="Calibri" w:eastAsia="Times New Roman" w:hAnsi="Calibri" w:cs="Calibri"/>
                <w:color w:val="000000"/>
                <w:lang w:val="pt-BR" w:eastAsia="pt-BR"/>
              </w:rPr>
              <w:t>: verificação dos documentos e desenhos elencados</w:t>
            </w:r>
          </w:p>
        </w:tc>
        <w:tc>
          <w:tcPr>
            <w:tcW w:w="905" w:type="pct"/>
            <w:gridSpan w:val="3"/>
            <w:tcBorders>
              <w:top w:val="nil"/>
              <w:left w:val="single" w:sz="8" w:space="0" w:color="808080" w:themeColor="background1" w:themeShade="80"/>
              <w:bottom w:val="single" w:sz="12" w:space="0" w:color="808080" w:themeColor="background1" w:themeShade="80"/>
              <w:right w:val="nil"/>
            </w:tcBorders>
            <w:vAlign w:val="center"/>
          </w:tcPr>
          <w:p w14:paraId="43BE2FE9" w14:textId="77777777" w:rsidR="00614434" w:rsidRPr="007F3852" w:rsidRDefault="00614434" w:rsidP="002477E0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</w:pPr>
          </w:p>
        </w:tc>
      </w:tr>
      <w:tr w:rsidR="00614434" w:rsidRPr="009F75A2" w14:paraId="037D57AE" w14:textId="77777777" w:rsidTr="002477E0">
        <w:trPr>
          <w:trHeight w:val="170"/>
          <w:tblHeader/>
        </w:trPr>
        <w:tc>
          <w:tcPr>
            <w:tcW w:w="228" w:type="pct"/>
            <w:vMerge w:val="restart"/>
            <w:tcBorders>
              <w:top w:val="single" w:sz="12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3ACB9669" w14:textId="77777777" w:rsidR="00614434" w:rsidRPr="007F3852" w:rsidRDefault="00614434" w:rsidP="002477E0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</w:pPr>
            <w:r w:rsidRPr="007F3852"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  <w:t>Item</w:t>
            </w:r>
          </w:p>
        </w:tc>
        <w:tc>
          <w:tcPr>
            <w:tcW w:w="3867" w:type="pct"/>
            <w:vMerge w:val="restart"/>
            <w:tcBorders>
              <w:top w:val="single" w:sz="12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2F561AE1" w14:textId="77777777" w:rsidR="00614434" w:rsidRPr="007F3852" w:rsidRDefault="00614434" w:rsidP="002477E0">
            <w:pPr>
              <w:tabs>
                <w:tab w:val="left" w:pos="191"/>
              </w:tabs>
              <w:jc w:val="center"/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</w:pPr>
            <w:r w:rsidRPr="007F3852"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  <w:t>Descrição</w:t>
            </w:r>
          </w:p>
        </w:tc>
        <w:tc>
          <w:tcPr>
            <w:tcW w:w="905" w:type="pct"/>
            <w:gridSpan w:val="3"/>
            <w:tcBorders>
              <w:top w:val="single" w:sz="12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nil"/>
            </w:tcBorders>
            <w:vAlign w:val="center"/>
          </w:tcPr>
          <w:p w14:paraId="1551F053" w14:textId="77777777" w:rsidR="00614434" w:rsidRPr="007F3852" w:rsidRDefault="00614434" w:rsidP="002477E0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</w:pPr>
            <w:r w:rsidRPr="007F3852"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  <w:t>Atendido</w:t>
            </w:r>
          </w:p>
        </w:tc>
      </w:tr>
      <w:tr w:rsidR="00614434" w:rsidRPr="009F75A2" w14:paraId="0F5A9B42" w14:textId="77777777" w:rsidTr="002477E0">
        <w:trPr>
          <w:trHeight w:val="60"/>
          <w:tblHeader/>
        </w:trPr>
        <w:tc>
          <w:tcPr>
            <w:tcW w:w="228" w:type="pct"/>
            <w:vMerge/>
            <w:tcBorders>
              <w:top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7A99522C" w14:textId="77777777" w:rsidR="00614434" w:rsidRPr="007F3852" w:rsidRDefault="00614434" w:rsidP="002477E0">
            <w:pPr>
              <w:spacing w:line="360" w:lineRule="auto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3867" w:type="pct"/>
            <w:vMerge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66F26961" w14:textId="77777777" w:rsidR="00614434" w:rsidRPr="007F3852" w:rsidRDefault="00614434" w:rsidP="002477E0">
            <w:pPr>
              <w:spacing w:line="360" w:lineRule="auto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303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7CC190C4" w14:textId="77777777" w:rsidR="00614434" w:rsidRPr="007F3852" w:rsidRDefault="00614434" w:rsidP="002477E0">
            <w:pPr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  <w:t>Sim</w:t>
            </w:r>
          </w:p>
        </w:tc>
        <w:tc>
          <w:tcPr>
            <w:tcW w:w="303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nil"/>
            </w:tcBorders>
            <w:vAlign w:val="center"/>
          </w:tcPr>
          <w:p w14:paraId="28DBA9F0" w14:textId="77777777" w:rsidR="00614434" w:rsidRPr="007F3852" w:rsidRDefault="00614434" w:rsidP="002477E0">
            <w:pPr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</w:pPr>
            <w:r w:rsidRPr="007F3852"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  <w:t>Não</w:t>
            </w:r>
          </w:p>
        </w:tc>
        <w:tc>
          <w:tcPr>
            <w:tcW w:w="299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nil"/>
            </w:tcBorders>
            <w:vAlign w:val="center"/>
          </w:tcPr>
          <w:p w14:paraId="0E13240C" w14:textId="77777777" w:rsidR="00614434" w:rsidRPr="007F3852" w:rsidRDefault="00614434" w:rsidP="002477E0">
            <w:pPr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  <w:t xml:space="preserve">N/A </w:t>
            </w:r>
            <w:r w:rsidRPr="001E73E3">
              <w:rPr>
                <w:rFonts w:ascii="Arial" w:hAnsi="Arial" w:cs="Arial"/>
                <w:b/>
                <w:color w:val="000000"/>
                <w:sz w:val="12"/>
                <w:szCs w:val="12"/>
                <w:lang w:val="pt-PT"/>
              </w:rPr>
              <w:t>(</w:t>
            </w:r>
            <w:r>
              <w:rPr>
                <w:rFonts w:ascii="Arial" w:hAnsi="Arial" w:cs="Arial"/>
                <w:b/>
                <w:color w:val="000000"/>
                <w:sz w:val="12"/>
                <w:szCs w:val="12"/>
                <w:lang w:val="pt-PT"/>
              </w:rPr>
              <w:t>1</w:t>
            </w:r>
            <w:r w:rsidRPr="001E73E3">
              <w:rPr>
                <w:rFonts w:ascii="Arial" w:hAnsi="Arial" w:cs="Arial"/>
                <w:b/>
                <w:color w:val="000000"/>
                <w:sz w:val="12"/>
                <w:szCs w:val="12"/>
                <w:lang w:val="pt-PT"/>
              </w:rPr>
              <w:t>)</w:t>
            </w:r>
          </w:p>
        </w:tc>
      </w:tr>
      <w:tr w:rsidR="00614434" w:rsidRPr="009F75A2" w14:paraId="32FDA770" w14:textId="77777777" w:rsidTr="002477E0">
        <w:tc>
          <w:tcPr>
            <w:tcW w:w="228" w:type="pct"/>
            <w:tcBorders>
              <w:top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  <w:vAlign w:val="center"/>
          </w:tcPr>
          <w:p w14:paraId="2202DD9D" w14:textId="77777777" w:rsidR="00614434" w:rsidRPr="001241BC" w:rsidRDefault="00614434" w:rsidP="002477E0">
            <w:pPr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pt-PT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  <w:lang w:val="pt-PT"/>
              </w:rPr>
              <w:t>1</w:t>
            </w:r>
          </w:p>
        </w:tc>
        <w:tc>
          <w:tcPr>
            <w:tcW w:w="3867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  <w:vAlign w:val="center"/>
          </w:tcPr>
          <w:p w14:paraId="62FC9112" w14:textId="77777777" w:rsidR="00614434" w:rsidRPr="001241BC" w:rsidRDefault="00614434" w:rsidP="002477E0">
            <w:pPr>
              <w:spacing w:line="360" w:lineRule="auto"/>
              <w:ind w:left="58"/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</w:pPr>
            <w:r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Projeto geométrico, formato A1.</w:t>
            </w:r>
          </w:p>
        </w:tc>
        <w:tc>
          <w:tcPr>
            <w:tcW w:w="303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</w:tcPr>
          <w:p w14:paraId="0E5652DB" w14:textId="77777777" w:rsidR="00614434" w:rsidRPr="001241BC" w:rsidRDefault="00614434" w:rsidP="002477E0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03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dotted" w:sz="4" w:space="0" w:color="auto"/>
              <w:right w:val="nil"/>
            </w:tcBorders>
          </w:tcPr>
          <w:p w14:paraId="20B563F1" w14:textId="77777777" w:rsidR="00614434" w:rsidRPr="001241BC" w:rsidRDefault="00614434" w:rsidP="002477E0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9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dotted" w:sz="4" w:space="0" w:color="auto"/>
              <w:right w:val="nil"/>
            </w:tcBorders>
          </w:tcPr>
          <w:p w14:paraId="69C7D9DB" w14:textId="77777777" w:rsidR="00614434" w:rsidRPr="001241BC" w:rsidRDefault="00614434" w:rsidP="002477E0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14434" w:rsidRPr="009F75A2" w14:paraId="192082AE" w14:textId="77777777" w:rsidTr="002477E0">
        <w:tc>
          <w:tcPr>
            <w:tcW w:w="228" w:type="pct"/>
            <w:tcBorders>
              <w:top w:val="dotted" w:sz="4" w:space="0" w:color="auto"/>
              <w:bottom w:val="dotted" w:sz="4" w:space="0" w:color="auto"/>
              <w:right w:val="single" w:sz="8" w:space="0" w:color="808080" w:themeColor="background1" w:themeShade="80"/>
            </w:tcBorders>
            <w:vAlign w:val="center"/>
          </w:tcPr>
          <w:p w14:paraId="480D3759" w14:textId="77777777" w:rsidR="00614434" w:rsidRPr="001241BC" w:rsidRDefault="00614434" w:rsidP="002477E0">
            <w:pPr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pt-PT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  <w:lang w:val="pt-PT"/>
              </w:rPr>
              <w:t>2</w:t>
            </w:r>
          </w:p>
        </w:tc>
        <w:tc>
          <w:tcPr>
            <w:tcW w:w="3867" w:type="pct"/>
            <w:tcBorders>
              <w:top w:val="dotted" w:sz="4" w:space="0" w:color="auto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  <w:vAlign w:val="center"/>
          </w:tcPr>
          <w:p w14:paraId="3E112BFF" w14:textId="77777777" w:rsidR="00614434" w:rsidRPr="001241BC" w:rsidRDefault="00614434" w:rsidP="002477E0">
            <w:pPr>
              <w:spacing w:line="360" w:lineRule="auto"/>
              <w:ind w:left="58"/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</w:pPr>
            <w:r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  <w:t>Delimitação das faixas de domínio e especificação no quadro de legendas.</w:t>
            </w:r>
          </w:p>
        </w:tc>
        <w:tc>
          <w:tcPr>
            <w:tcW w:w="303" w:type="pct"/>
            <w:tcBorders>
              <w:top w:val="dotted" w:sz="4" w:space="0" w:color="auto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</w:tcPr>
          <w:p w14:paraId="33D1A73C" w14:textId="77777777" w:rsidR="00614434" w:rsidRPr="001241BC" w:rsidRDefault="00614434" w:rsidP="002477E0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03" w:type="pct"/>
            <w:tcBorders>
              <w:top w:val="dotted" w:sz="4" w:space="0" w:color="auto"/>
              <w:left w:val="single" w:sz="8" w:space="0" w:color="808080" w:themeColor="background1" w:themeShade="80"/>
              <w:bottom w:val="dotted" w:sz="4" w:space="0" w:color="auto"/>
              <w:right w:val="nil"/>
            </w:tcBorders>
          </w:tcPr>
          <w:p w14:paraId="0D097B39" w14:textId="77777777" w:rsidR="00614434" w:rsidRPr="001241BC" w:rsidRDefault="00614434" w:rsidP="002477E0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9" w:type="pct"/>
            <w:tcBorders>
              <w:top w:val="dotted" w:sz="4" w:space="0" w:color="auto"/>
              <w:left w:val="single" w:sz="8" w:space="0" w:color="808080" w:themeColor="background1" w:themeShade="80"/>
              <w:bottom w:val="dotted" w:sz="4" w:space="0" w:color="auto"/>
              <w:right w:val="nil"/>
            </w:tcBorders>
          </w:tcPr>
          <w:p w14:paraId="3FC8E5B1" w14:textId="77777777" w:rsidR="00614434" w:rsidRPr="001241BC" w:rsidRDefault="00614434" w:rsidP="002477E0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14434" w:rsidRPr="009F75A2" w14:paraId="514400D7" w14:textId="77777777" w:rsidTr="002477E0">
        <w:tc>
          <w:tcPr>
            <w:tcW w:w="228" w:type="pct"/>
            <w:tcBorders>
              <w:top w:val="dotted" w:sz="4" w:space="0" w:color="auto"/>
              <w:bottom w:val="dotted" w:sz="4" w:space="0" w:color="auto"/>
              <w:right w:val="single" w:sz="8" w:space="0" w:color="808080" w:themeColor="background1" w:themeShade="80"/>
            </w:tcBorders>
          </w:tcPr>
          <w:p w14:paraId="0F421CB7" w14:textId="77777777" w:rsidR="00614434" w:rsidRPr="001241BC" w:rsidRDefault="00614434" w:rsidP="002477E0">
            <w:pPr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pt-PT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  <w:lang w:val="pt-PT"/>
              </w:rPr>
              <w:t>3</w:t>
            </w:r>
          </w:p>
        </w:tc>
        <w:tc>
          <w:tcPr>
            <w:tcW w:w="3867" w:type="pct"/>
            <w:tcBorders>
              <w:top w:val="dotted" w:sz="4" w:space="0" w:color="auto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</w:tcPr>
          <w:p w14:paraId="7654413D" w14:textId="77777777" w:rsidR="00614434" w:rsidRPr="001241BC" w:rsidRDefault="00614434" w:rsidP="002477E0">
            <w:pPr>
              <w:spacing w:line="360" w:lineRule="auto"/>
              <w:ind w:left="72" w:right="936"/>
              <w:rPr>
                <w:rFonts w:ascii="Arial" w:hAnsi="Arial" w:cs="Arial"/>
                <w:color w:val="000000"/>
                <w:spacing w:val="-11"/>
                <w:sz w:val="20"/>
                <w:szCs w:val="20"/>
                <w:lang w:val="pt-PT"/>
              </w:rPr>
            </w:pPr>
            <w:r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  <w:t>Delimitação das faixas “</w:t>
            </w:r>
            <w:r w:rsidRPr="00D20D6A">
              <w:rPr>
                <w:rFonts w:ascii="Arial" w:hAnsi="Arial" w:cs="Arial"/>
                <w:i/>
                <w:color w:val="000000"/>
                <w:spacing w:val="-5"/>
                <w:sz w:val="20"/>
                <w:szCs w:val="20"/>
                <w:lang w:val="pt-PT"/>
              </w:rPr>
              <w:t>non-aedificandi</w:t>
            </w:r>
            <w:r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  <w:t>” e especificação no quadro de legendas.</w:t>
            </w:r>
          </w:p>
        </w:tc>
        <w:tc>
          <w:tcPr>
            <w:tcW w:w="303" w:type="pct"/>
            <w:tcBorders>
              <w:top w:val="dotted" w:sz="4" w:space="0" w:color="auto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</w:tcPr>
          <w:p w14:paraId="1957BA2C" w14:textId="77777777" w:rsidR="00614434" w:rsidRPr="001241BC" w:rsidRDefault="00614434" w:rsidP="002477E0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03" w:type="pct"/>
            <w:tcBorders>
              <w:top w:val="dotted" w:sz="4" w:space="0" w:color="auto"/>
              <w:left w:val="single" w:sz="8" w:space="0" w:color="808080" w:themeColor="background1" w:themeShade="80"/>
              <w:bottom w:val="dotted" w:sz="4" w:space="0" w:color="auto"/>
              <w:right w:val="nil"/>
            </w:tcBorders>
          </w:tcPr>
          <w:p w14:paraId="558DEAF2" w14:textId="77777777" w:rsidR="00614434" w:rsidRPr="001241BC" w:rsidRDefault="00614434" w:rsidP="002477E0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9" w:type="pct"/>
            <w:tcBorders>
              <w:top w:val="dotted" w:sz="4" w:space="0" w:color="auto"/>
              <w:left w:val="single" w:sz="8" w:space="0" w:color="808080" w:themeColor="background1" w:themeShade="80"/>
              <w:bottom w:val="dotted" w:sz="4" w:space="0" w:color="auto"/>
              <w:right w:val="nil"/>
            </w:tcBorders>
          </w:tcPr>
          <w:p w14:paraId="407B3243" w14:textId="77777777" w:rsidR="00614434" w:rsidRPr="001241BC" w:rsidRDefault="00614434" w:rsidP="002477E0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14434" w:rsidRPr="009F75A2" w14:paraId="58762F3E" w14:textId="77777777" w:rsidTr="002477E0">
        <w:tc>
          <w:tcPr>
            <w:tcW w:w="228" w:type="pct"/>
            <w:tcBorders>
              <w:top w:val="dotted" w:sz="4" w:space="0" w:color="auto"/>
              <w:bottom w:val="dotted" w:sz="4" w:space="0" w:color="auto"/>
              <w:right w:val="single" w:sz="8" w:space="0" w:color="808080" w:themeColor="background1" w:themeShade="80"/>
            </w:tcBorders>
          </w:tcPr>
          <w:p w14:paraId="38E12367" w14:textId="77777777" w:rsidR="00614434" w:rsidRDefault="00614434" w:rsidP="002477E0">
            <w:pPr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pt-PT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  <w:lang w:val="pt-PT"/>
              </w:rPr>
              <w:t>4</w:t>
            </w:r>
          </w:p>
        </w:tc>
        <w:tc>
          <w:tcPr>
            <w:tcW w:w="3867" w:type="pct"/>
            <w:tcBorders>
              <w:top w:val="dotted" w:sz="4" w:space="0" w:color="auto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</w:tcPr>
          <w:p w14:paraId="30180474" w14:textId="77777777" w:rsidR="00614434" w:rsidRDefault="00614434" w:rsidP="002477E0">
            <w:pPr>
              <w:spacing w:line="360" w:lineRule="auto"/>
              <w:ind w:left="72" w:right="936"/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</w:pPr>
            <w:r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  <w:t>Malha de coordenadas referenciadas no sistema UTM e marcos quilométricos</w:t>
            </w:r>
          </w:p>
        </w:tc>
        <w:tc>
          <w:tcPr>
            <w:tcW w:w="303" w:type="pct"/>
            <w:tcBorders>
              <w:top w:val="dotted" w:sz="4" w:space="0" w:color="auto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</w:tcPr>
          <w:p w14:paraId="246FAE68" w14:textId="77777777" w:rsidR="00614434" w:rsidRPr="001241BC" w:rsidRDefault="00614434" w:rsidP="002477E0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03" w:type="pct"/>
            <w:tcBorders>
              <w:top w:val="dotted" w:sz="4" w:space="0" w:color="auto"/>
              <w:left w:val="single" w:sz="8" w:space="0" w:color="808080" w:themeColor="background1" w:themeShade="80"/>
              <w:bottom w:val="dotted" w:sz="4" w:space="0" w:color="auto"/>
              <w:right w:val="nil"/>
            </w:tcBorders>
          </w:tcPr>
          <w:p w14:paraId="6B82A492" w14:textId="77777777" w:rsidR="00614434" w:rsidRPr="001241BC" w:rsidRDefault="00614434" w:rsidP="002477E0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9" w:type="pct"/>
            <w:tcBorders>
              <w:top w:val="dotted" w:sz="4" w:space="0" w:color="auto"/>
              <w:left w:val="single" w:sz="8" w:space="0" w:color="808080" w:themeColor="background1" w:themeShade="80"/>
              <w:bottom w:val="dotted" w:sz="4" w:space="0" w:color="auto"/>
              <w:right w:val="nil"/>
            </w:tcBorders>
          </w:tcPr>
          <w:p w14:paraId="0DF0583F" w14:textId="77777777" w:rsidR="00614434" w:rsidRPr="001241BC" w:rsidRDefault="00614434" w:rsidP="002477E0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14434" w:rsidRPr="009F75A2" w14:paraId="47258440" w14:textId="77777777" w:rsidTr="002477E0">
        <w:tc>
          <w:tcPr>
            <w:tcW w:w="228" w:type="pct"/>
            <w:tcBorders>
              <w:top w:val="dotted" w:sz="4" w:space="0" w:color="auto"/>
              <w:bottom w:val="dotted" w:sz="4" w:space="0" w:color="auto"/>
              <w:right w:val="single" w:sz="8" w:space="0" w:color="808080" w:themeColor="background1" w:themeShade="80"/>
            </w:tcBorders>
          </w:tcPr>
          <w:p w14:paraId="48FF4CDE" w14:textId="77777777" w:rsidR="00614434" w:rsidRDefault="00614434" w:rsidP="002477E0">
            <w:pPr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pt-PT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  <w:lang w:val="pt-PT"/>
              </w:rPr>
              <w:t>5</w:t>
            </w:r>
          </w:p>
        </w:tc>
        <w:tc>
          <w:tcPr>
            <w:tcW w:w="3867" w:type="pct"/>
            <w:tcBorders>
              <w:top w:val="dotted" w:sz="4" w:space="0" w:color="auto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</w:tcPr>
          <w:p w14:paraId="0534B758" w14:textId="77777777" w:rsidR="00614434" w:rsidRDefault="00614434" w:rsidP="002477E0">
            <w:pPr>
              <w:spacing w:line="360" w:lineRule="auto"/>
              <w:ind w:left="72" w:right="936"/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</w:pPr>
            <w:r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  <w:t>Instalações descontínuas: indicação do km exato dos pontos de entrada/saída da faixa de domínio</w:t>
            </w:r>
          </w:p>
        </w:tc>
        <w:tc>
          <w:tcPr>
            <w:tcW w:w="303" w:type="pct"/>
            <w:tcBorders>
              <w:top w:val="dotted" w:sz="4" w:space="0" w:color="auto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</w:tcPr>
          <w:p w14:paraId="526A6483" w14:textId="77777777" w:rsidR="00614434" w:rsidRPr="001241BC" w:rsidRDefault="00614434" w:rsidP="002477E0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03" w:type="pct"/>
            <w:tcBorders>
              <w:top w:val="dotted" w:sz="4" w:space="0" w:color="auto"/>
              <w:left w:val="single" w:sz="8" w:space="0" w:color="808080" w:themeColor="background1" w:themeShade="80"/>
              <w:bottom w:val="dotted" w:sz="4" w:space="0" w:color="auto"/>
              <w:right w:val="nil"/>
            </w:tcBorders>
          </w:tcPr>
          <w:p w14:paraId="569EE29C" w14:textId="77777777" w:rsidR="00614434" w:rsidRPr="001241BC" w:rsidRDefault="00614434" w:rsidP="002477E0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9" w:type="pct"/>
            <w:tcBorders>
              <w:top w:val="dotted" w:sz="4" w:space="0" w:color="auto"/>
              <w:left w:val="single" w:sz="8" w:space="0" w:color="808080" w:themeColor="background1" w:themeShade="80"/>
              <w:bottom w:val="dotted" w:sz="4" w:space="0" w:color="auto"/>
              <w:right w:val="nil"/>
            </w:tcBorders>
          </w:tcPr>
          <w:p w14:paraId="28685F87" w14:textId="77777777" w:rsidR="00614434" w:rsidRPr="001241BC" w:rsidRDefault="00614434" w:rsidP="002477E0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14434" w:rsidRPr="009F75A2" w14:paraId="3316B4B8" w14:textId="77777777" w:rsidTr="002477E0">
        <w:tc>
          <w:tcPr>
            <w:tcW w:w="228" w:type="pct"/>
            <w:tcBorders>
              <w:top w:val="dotted" w:sz="4" w:space="0" w:color="auto"/>
              <w:bottom w:val="dotted" w:sz="4" w:space="0" w:color="auto"/>
              <w:right w:val="single" w:sz="8" w:space="0" w:color="808080" w:themeColor="background1" w:themeShade="80"/>
            </w:tcBorders>
          </w:tcPr>
          <w:p w14:paraId="054F6CA9" w14:textId="77777777" w:rsidR="00614434" w:rsidRPr="001241BC" w:rsidRDefault="00614434" w:rsidP="002477E0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</w:t>
            </w:r>
          </w:p>
        </w:tc>
        <w:tc>
          <w:tcPr>
            <w:tcW w:w="3867" w:type="pct"/>
            <w:tcBorders>
              <w:top w:val="dotted" w:sz="4" w:space="0" w:color="auto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  <w:vAlign w:val="center"/>
          </w:tcPr>
          <w:p w14:paraId="530847F7" w14:textId="77777777" w:rsidR="00614434" w:rsidRPr="001241BC" w:rsidRDefault="00614434" w:rsidP="002477E0">
            <w:pPr>
              <w:spacing w:line="360" w:lineRule="auto"/>
              <w:ind w:left="58"/>
              <w:rPr>
                <w:rFonts w:ascii="Arial" w:hAnsi="Arial" w:cs="Arial"/>
                <w:color w:val="000000"/>
                <w:spacing w:val="-8"/>
                <w:sz w:val="20"/>
                <w:szCs w:val="20"/>
                <w:lang w:val="pt-PT"/>
              </w:rPr>
            </w:pPr>
            <w:r>
              <w:rPr>
                <w:rFonts w:ascii="Arial" w:hAnsi="Arial" w:cs="Arial"/>
                <w:color w:val="000000"/>
                <w:spacing w:val="-8"/>
                <w:sz w:val="20"/>
                <w:szCs w:val="20"/>
                <w:lang w:val="pt-PT"/>
              </w:rPr>
              <w:t xml:space="preserve">Seções Transversais </w:t>
            </w:r>
            <w:r w:rsidRPr="00F27CC8">
              <w:rPr>
                <w:rFonts w:ascii="Arial" w:hAnsi="Arial" w:cs="Arial"/>
                <w:color w:val="000000"/>
                <w:spacing w:val="-8"/>
                <w:sz w:val="20"/>
                <w:szCs w:val="20"/>
                <w:lang w:val="pt-PT"/>
              </w:rPr>
              <w:t>com lançamento de</w:t>
            </w:r>
            <w:r>
              <w:rPr>
                <w:rFonts w:ascii="Arial" w:hAnsi="Arial" w:cs="Arial"/>
                <w:color w:val="000000"/>
                <w:spacing w:val="-8"/>
                <w:sz w:val="20"/>
                <w:szCs w:val="20"/>
                <w:lang w:val="pt-PT"/>
              </w:rPr>
              <w:t xml:space="preserve"> </w:t>
            </w:r>
            <w:r w:rsidRPr="00F27CC8">
              <w:rPr>
                <w:rFonts w:ascii="Arial" w:hAnsi="Arial" w:cs="Arial"/>
                <w:color w:val="000000"/>
                <w:spacing w:val="-8"/>
                <w:sz w:val="20"/>
                <w:szCs w:val="20"/>
                <w:lang w:val="pt-PT"/>
              </w:rPr>
              <w:t xml:space="preserve">interferências em escala adequada, </w:t>
            </w:r>
            <w:r>
              <w:rPr>
                <w:rFonts w:ascii="Arial" w:hAnsi="Arial" w:cs="Arial"/>
                <w:color w:val="000000"/>
                <w:spacing w:val="-8"/>
                <w:sz w:val="20"/>
                <w:szCs w:val="20"/>
                <w:lang w:val="pt-PT"/>
              </w:rPr>
              <w:t>constando os limites da faixa de domínio e da faixa não edificável.</w:t>
            </w:r>
          </w:p>
        </w:tc>
        <w:tc>
          <w:tcPr>
            <w:tcW w:w="303" w:type="pct"/>
            <w:tcBorders>
              <w:top w:val="dotted" w:sz="4" w:space="0" w:color="auto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</w:tcPr>
          <w:p w14:paraId="7FBDADE3" w14:textId="77777777" w:rsidR="00614434" w:rsidRPr="001241BC" w:rsidRDefault="00614434" w:rsidP="002477E0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03" w:type="pct"/>
            <w:tcBorders>
              <w:top w:val="dotted" w:sz="4" w:space="0" w:color="auto"/>
              <w:left w:val="single" w:sz="8" w:space="0" w:color="808080" w:themeColor="background1" w:themeShade="80"/>
              <w:bottom w:val="dotted" w:sz="4" w:space="0" w:color="auto"/>
              <w:right w:val="nil"/>
            </w:tcBorders>
          </w:tcPr>
          <w:p w14:paraId="2AC4D188" w14:textId="77777777" w:rsidR="00614434" w:rsidRPr="001241BC" w:rsidRDefault="00614434" w:rsidP="002477E0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9" w:type="pct"/>
            <w:tcBorders>
              <w:top w:val="dotted" w:sz="4" w:space="0" w:color="auto"/>
              <w:left w:val="single" w:sz="8" w:space="0" w:color="808080" w:themeColor="background1" w:themeShade="80"/>
              <w:bottom w:val="dotted" w:sz="4" w:space="0" w:color="auto"/>
              <w:right w:val="nil"/>
            </w:tcBorders>
          </w:tcPr>
          <w:p w14:paraId="5BA70FD1" w14:textId="77777777" w:rsidR="00614434" w:rsidRPr="001241BC" w:rsidRDefault="00614434" w:rsidP="002477E0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14434" w:rsidRPr="009F75A2" w14:paraId="149BB6A5" w14:textId="77777777" w:rsidTr="002477E0">
        <w:tc>
          <w:tcPr>
            <w:tcW w:w="228" w:type="pct"/>
            <w:tcBorders>
              <w:top w:val="dotted" w:sz="4" w:space="0" w:color="auto"/>
              <w:bottom w:val="dotted" w:sz="4" w:space="0" w:color="auto"/>
              <w:right w:val="single" w:sz="8" w:space="0" w:color="808080" w:themeColor="background1" w:themeShade="80"/>
            </w:tcBorders>
          </w:tcPr>
          <w:p w14:paraId="091FD0FC" w14:textId="77777777" w:rsidR="00614434" w:rsidRPr="001241BC" w:rsidRDefault="00614434" w:rsidP="002477E0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3867" w:type="pct"/>
            <w:tcBorders>
              <w:top w:val="dotted" w:sz="4" w:space="0" w:color="auto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  <w:vAlign w:val="center"/>
          </w:tcPr>
          <w:p w14:paraId="24A11ABB" w14:textId="77777777" w:rsidR="00614434" w:rsidRPr="001241BC" w:rsidRDefault="00614434" w:rsidP="002477E0">
            <w:pPr>
              <w:spacing w:line="360" w:lineRule="auto"/>
              <w:ind w:left="58"/>
              <w:rPr>
                <w:rFonts w:ascii="Arial" w:hAnsi="Arial" w:cs="Arial"/>
                <w:color w:val="000000"/>
                <w:spacing w:val="-8"/>
                <w:sz w:val="20"/>
                <w:szCs w:val="20"/>
                <w:lang w:val="pt-PT"/>
              </w:rPr>
            </w:pPr>
            <w:r>
              <w:rPr>
                <w:rFonts w:ascii="Arial" w:hAnsi="Arial" w:cs="Arial"/>
                <w:color w:val="000000"/>
                <w:spacing w:val="-8"/>
                <w:sz w:val="20"/>
                <w:szCs w:val="20"/>
                <w:lang w:val="pt-PT"/>
              </w:rPr>
              <w:t>P</w:t>
            </w:r>
            <w:r w:rsidRPr="00F27CC8">
              <w:rPr>
                <w:rFonts w:ascii="Arial" w:hAnsi="Arial" w:cs="Arial"/>
                <w:color w:val="000000"/>
                <w:spacing w:val="-8"/>
                <w:sz w:val="20"/>
                <w:szCs w:val="20"/>
                <w:lang w:val="pt-PT"/>
              </w:rPr>
              <w:t>erfil longitudinal com lançamento de</w:t>
            </w:r>
            <w:r>
              <w:rPr>
                <w:rFonts w:ascii="Arial" w:hAnsi="Arial" w:cs="Arial"/>
                <w:color w:val="000000"/>
                <w:spacing w:val="-8"/>
                <w:sz w:val="20"/>
                <w:szCs w:val="20"/>
                <w:lang w:val="pt-PT"/>
              </w:rPr>
              <w:t xml:space="preserve"> </w:t>
            </w:r>
            <w:r w:rsidRPr="00F27CC8">
              <w:rPr>
                <w:rFonts w:ascii="Arial" w:hAnsi="Arial" w:cs="Arial"/>
                <w:color w:val="000000"/>
                <w:spacing w:val="-8"/>
                <w:sz w:val="20"/>
                <w:szCs w:val="20"/>
                <w:lang w:val="pt-PT"/>
              </w:rPr>
              <w:t>interferências em escala adequada, devidamente cotados em relação a cercas e a</w:t>
            </w:r>
            <w:r>
              <w:rPr>
                <w:rFonts w:ascii="Arial" w:hAnsi="Arial" w:cs="Arial"/>
                <w:color w:val="000000"/>
                <w:spacing w:val="-8"/>
                <w:sz w:val="20"/>
                <w:szCs w:val="20"/>
                <w:lang w:val="pt-PT"/>
              </w:rPr>
              <w:t xml:space="preserve"> </w:t>
            </w:r>
            <w:r w:rsidRPr="00F27CC8">
              <w:rPr>
                <w:rFonts w:ascii="Arial" w:hAnsi="Arial" w:cs="Arial"/>
                <w:color w:val="000000"/>
                <w:spacing w:val="-8"/>
                <w:sz w:val="20"/>
                <w:szCs w:val="20"/>
                <w:lang w:val="pt-PT"/>
              </w:rPr>
              <w:t>borda do acostamento, ou das bordas dos refúgios no caso de ser canteiro central,</w:t>
            </w:r>
            <w:r>
              <w:rPr>
                <w:rFonts w:ascii="Arial" w:hAnsi="Arial" w:cs="Arial"/>
                <w:color w:val="000000"/>
                <w:spacing w:val="-8"/>
                <w:sz w:val="20"/>
                <w:szCs w:val="20"/>
                <w:lang w:val="pt-PT"/>
              </w:rPr>
              <w:t xml:space="preserve"> </w:t>
            </w:r>
            <w:r w:rsidRPr="00F27CC8">
              <w:rPr>
                <w:rFonts w:ascii="Arial" w:hAnsi="Arial" w:cs="Arial"/>
                <w:color w:val="000000"/>
                <w:spacing w:val="-8"/>
                <w:sz w:val="20"/>
                <w:szCs w:val="20"/>
                <w:lang w:val="pt-PT"/>
              </w:rPr>
              <w:t>amarrados à quilometragem</w:t>
            </w:r>
            <w:r>
              <w:rPr>
                <w:rFonts w:ascii="Arial" w:hAnsi="Arial" w:cs="Arial"/>
                <w:color w:val="000000"/>
                <w:spacing w:val="-8"/>
                <w:sz w:val="20"/>
                <w:szCs w:val="20"/>
                <w:lang w:val="pt-PT"/>
              </w:rPr>
              <w:t>.</w:t>
            </w:r>
          </w:p>
        </w:tc>
        <w:tc>
          <w:tcPr>
            <w:tcW w:w="303" w:type="pct"/>
            <w:tcBorders>
              <w:top w:val="dotted" w:sz="4" w:space="0" w:color="auto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</w:tcPr>
          <w:p w14:paraId="538B40D7" w14:textId="77777777" w:rsidR="00614434" w:rsidRPr="001241BC" w:rsidRDefault="00614434" w:rsidP="002477E0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03" w:type="pct"/>
            <w:tcBorders>
              <w:top w:val="dotted" w:sz="4" w:space="0" w:color="auto"/>
              <w:left w:val="single" w:sz="8" w:space="0" w:color="808080" w:themeColor="background1" w:themeShade="80"/>
              <w:bottom w:val="dotted" w:sz="4" w:space="0" w:color="auto"/>
              <w:right w:val="nil"/>
            </w:tcBorders>
          </w:tcPr>
          <w:p w14:paraId="204347D5" w14:textId="77777777" w:rsidR="00614434" w:rsidRPr="001241BC" w:rsidRDefault="00614434" w:rsidP="002477E0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9" w:type="pct"/>
            <w:tcBorders>
              <w:top w:val="dotted" w:sz="4" w:space="0" w:color="auto"/>
              <w:left w:val="single" w:sz="8" w:space="0" w:color="808080" w:themeColor="background1" w:themeShade="80"/>
              <w:bottom w:val="dotted" w:sz="4" w:space="0" w:color="auto"/>
              <w:right w:val="nil"/>
            </w:tcBorders>
          </w:tcPr>
          <w:p w14:paraId="5027740B" w14:textId="77777777" w:rsidR="00614434" w:rsidRPr="001241BC" w:rsidRDefault="00614434" w:rsidP="002477E0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14434" w:rsidRPr="009F75A2" w14:paraId="65F0B8CD" w14:textId="77777777" w:rsidTr="002477E0">
        <w:tc>
          <w:tcPr>
            <w:tcW w:w="228" w:type="pct"/>
            <w:tcBorders>
              <w:top w:val="dotted" w:sz="4" w:space="0" w:color="auto"/>
              <w:bottom w:val="dotted" w:sz="4" w:space="0" w:color="auto"/>
              <w:right w:val="single" w:sz="8" w:space="0" w:color="808080" w:themeColor="background1" w:themeShade="80"/>
            </w:tcBorders>
          </w:tcPr>
          <w:p w14:paraId="34BA99F4" w14:textId="77777777" w:rsidR="00614434" w:rsidRPr="001241BC" w:rsidRDefault="00614434" w:rsidP="002477E0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8</w:t>
            </w:r>
          </w:p>
        </w:tc>
        <w:tc>
          <w:tcPr>
            <w:tcW w:w="3867" w:type="pct"/>
            <w:tcBorders>
              <w:top w:val="dotted" w:sz="4" w:space="0" w:color="auto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  <w:vAlign w:val="center"/>
          </w:tcPr>
          <w:p w14:paraId="75B10073" w14:textId="77777777" w:rsidR="00614434" w:rsidRPr="001241BC" w:rsidRDefault="00614434" w:rsidP="002477E0">
            <w:pPr>
              <w:spacing w:line="360" w:lineRule="auto"/>
              <w:ind w:left="58"/>
              <w:rPr>
                <w:rFonts w:ascii="Arial" w:hAnsi="Arial" w:cs="Arial"/>
                <w:color w:val="000000"/>
                <w:spacing w:val="-10"/>
                <w:sz w:val="20"/>
                <w:szCs w:val="20"/>
                <w:lang w:val="pt-PT"/>
              </w:rPr>
            </w:pPr>
            <w:r>
              <w:rPr>
                <w:rFonts w:ascii="Arial" w:hAnsi="Arial" w:cs="Arial"/>
                <w:color w:val="000000"/>
                <w:spacing w:val="-10"/>
                <w:sz w:val="20"/>
                <w:szCs w:val="20"/>
                <w:lang w:val="pt-PT"/>
              </w:rPr>
              <w:t>Detalhes gerais do Projeto que se fizerem necessários.</w:t>
            </w:r>
          </w:p>
        </w:tc>
        <w:tc>
          <w:tcPr>
            <w:tcW w:w="303" w:type="pct"/>
            <w:tcBorders>
              <w:top w:val="dotted" w:sz="4" w:space="0" w:color="auto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</w:tcPr>
          <w:p w14:paraId="226B41AD" w14:textId="77777777" w:rsidR="00614434" w:rsidRPr="001241BC" w:rsidRDefault="00614434" w:rsidP="002477E0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03" w:type="pct"/>
            <w:tcBorders>
              <w:top w:val="dotted" w:sz="4" w:space="0" w:color="auto"/>
              <w:left w:val="single" w:sz="8" w:space="0" w:color="808080" w:themeColor="background1" w:themeShade="80"/>
              <w:bottom w:val="dotted" w:sz="4" w:space="0" w:color="auto"/>
              <w:right w:val="nil"/>
            </w:tcBorders>
          </w:tcPr>
          <w:p w14:paraId="07C3541B" w14:textId="77777777" w:rsidR="00614434" w:rsidRPr="001241BC" w:rsidRDefault="00614434" w:rsidP="002477E0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9" w:type="pct"/>
            <w:tcBorders>
              <w:top w:val="dotted" w:sz="4" w:space="0" w:color="auto"/>
              <w:left w:val="single" w:sz="8" w:space="0" w:color="808080" w:themeColor="background1" w:themeShade="80"/>
              <w:bottom w:val="dotted" w:sz="4" w:space="0" w:color="auto"/>
              <w:right w:val="nil"/>
            </w:tcBorders>
          </w:tcPr>
          <w:p w14:paraId="6B7E4382" w14:textId="77777777" w:rsidR="00614434" w:rsidRPr="001241BC" w:rsidRDefault="00614434" w:rsidP="002477E0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14434" w:rsidRPr="009F75A2" w14:paraId="0F6AECF7" w14:textId="77777777" w:rsidTr="002477E0">
        <w:tc>
          <w:tcPr>
            <w:tcW w:w="228" w:type="pct"/>
            <w:tcBorders>
              <w:top w:val="dotted" w:sz="4" w:space="0" w:color="auto"/>
              <w:bottom w:val="dotted" w:sz="4" w:space="0" w:color="auto"/>
              <w:right w:val="single" w:sz="8" w:space="0" w:color="808080" w:themeColor="background1" w:themeShade="80"/>
            </w:tcBorders>
          </w:tcPr>
          <w:p w14:paraId="5EEE83F0" w14:textId="77777777" w:rsidR="00614434" w:rsidRPr="001241BC" w:rsidRDefault="00614434" w:rsidP="002477E0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9</w:t>
            </w:r>
          </w:p>
        </w:tc>
        <w:tc>
          <w:tcPr>
            <w:tcW w:w="3867" w:type="pct"/>
            <w:tcBorders>
              <w:top w:val="dotted" w:sz="4" w:space="0" w:color="auto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  <w:vAlign w:val="center"/>
          </w:tcPr>
          <w:p w14:paraId="7F486480" w14:textId="77777777" w:rsidR="00614434" w:rsidRDefault="00614434" w:rsidP="002477E0">
            <w:pPr>
              <w:spacing w:line="360" w:lineRule="auto"/>
              <w:ind w:left="58"/>
              <w:rPr>
                <w:rFonts w:ascii="Arial" w:hAnsi="Arial" w:cs="Arial"/>
                <w:color w:val="000000"/>
                <w:spacing w:val="-10"/>
                <w:sz w:val="20"/>
                <w:szCs w:val="20"/>
                <w:lang w:val="pt-PT"/>
              </w:rPr>
            </w:pPr>
            <w:r>
              <w:rPr>
                <w:rFonts w:ascii="Arial" w:hAnsi="Arial" w:cs="Arial"/>
                <w:color w:val="000000"/>
                <w:spacing w:val="-10"/>
                <w:sz w:val="20"/>
                <w:szCs w:val="20"/>
                <w:lang w:val="pt-PT"/>
              </w:rPr>
              <w:t>Detalhes gerais do método construtivo / executivo que se fizerem necessários.</w:t>
            </w:r>
          </w:p>
        </w:tc>
        <w:tc>
          <w:tcPr>
            <w:tcW w:w="303" w:type="pct"/>
            <w:tcBorders>
              <w:top w:val="dotted" w:sz="4" w:space="0" w:color="auto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</w:tcPr>
          <w:p w14:paraId="17448C4C" w14:textId="77777777" w:rsidR="00614434" w:rsidRPr="001241BC" w:rsidRDefault="00614434" w:rsidP="002477E0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03" w:type="pct"/>
            <w:tcBorders>
              <w:top w:val="dotted" w:sz="4" w:space="0" w:color="auto"/>
              <w:left w:val="single" w:sz="8" w:space="0" w:color="808080" w:themeColor="background1" w:themeShade="80"/>
              <w:bottom w:val="dotted" w:sz="4" w:space="0" w:color="auto"/>
              <w:right w:val="nil"/>
            </w:tcBorders>
          </w:tcPr>
          <w:p w14:paraId="3BC6F496" w14:textId="77777777" w:rsidR="00614434" w:rsidRPr="001241BC" w:rsidRDefault="00614434" w:rsidP="002477E0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9" w:type="pct"/>
            <w:tcBorders>
              <w:top w:val="dotted" w:sz="4" w:space="0" w:color="auto"/>
              <w:left w:val="single" w:sz="8" w:space="0" w:color="808080" w:themeColor="background1" w:themeShade="80"/>
              <w:bottom w:val="dotted" w:sz="4" w:space="0" w:color="auto"/>
              <w:right w:val="nil"/>
            </w:tcBorders>
          </w:tcPr>
          <w:p w14:paraId="5AA1E214" w14:textId="77777777" w:rsidR="00614434" w:rsidRPr="001241BC" w:rsidRDefault="00614434" w:rsidP="002477E0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14434" w:rsidRPr="009F75A2" w14:paraId="53B8FCFF" w14:textId="77777777" w:rsidTr="002477E0">
        <w:tc>
          <w:tcPr>
            <w:tcW w:w="228" w:type="pct"/>
            <w:tcBorders>
              <w:top w:val="dotted" w:sz="4" w:space="0" w:color="auto"/>
              <w:bottom w:val="dotted" w:sz="4" w:space="0" w:color="auto"/>
              <w:right w:val="single" w:sz="8" w:space="0" w:color="808080" w:themeColor="background1" w:themeShade="80"/>
            </w:tcBorders>
            <w:vAlign w:val="center"/>
          </w:tcPr>
          <w:p w14:paraId="14116F17" w14:textId="77777777" w:rsidR="00614434" w:rsidRPr="001241BC" w:rsidRDefault="00614434" w:rsidP="002477E0">
            <w:pPr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pt-PT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  <w:lang w:val="pt-PT"/>
              </w:rPr>
              <w:lastRenderedPageBreak/>
              <w:t>11</w:t>
            </w:r>
          </w:p>
        </w:tc>
        <w:tc>
          <w:tcPr>
            <w:tcW w:w="3867" w:type="pct"/>
            <w:tcBorders>
              <w:top w:val="dotted" w:sz="4" w:space="0" w:color="auto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  <w:vAlign w:val="center"/>
          </w:tcPr>
          <w:p w14:paraId="7BDF7109" w14:textId="77777777" w:rsidR="00614434" w:rsidRPr="001241BC" w:rsidRDefault="00614434" w:rsidP="002477E0">
            <w:pPr>
              <w:spacing w:line="360" w:lineRule="auto"/>
              <w:ind w:left="58"/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</w:pPr>
            <w:r>
              <w:rPr>
                <w:rFonts w:ascii="Arial" w:hAnsi="Arial" w:cs="Arial"/>
                <w:color w:val="000000"/>
                <w:spacing w:val="-8"/>
                <w:sz w:val="20"/>
                <w:szCs w:val="20"/>
                <w:lang w:val="pt-PT"/>
              </w:rPr>
              <w:t>Carimbo, com ART e assinatura do responsável técnico pelo projeto executivo em todos  os desenhos e documentos técnicos</w:t>
            </w:r>
          </w:p>
        </w:tc>
        <w:tc>
          <w:tcPr>
            <w:tcW w:w="303" w:type="pct"/>
            <w:tcBorders>
              <w:top w:val="dotted" w:sz="4" w:space="0" w:color="auto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</w:tcPr>
          <w:p w14:paraId="46006280" w14:textId="77777777" w:rsidR="00614434" w:rsidRPr="001241BC" w:rsidRDefault="00614434" w:rsidP="002477E0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03" w:type="pct"/>
            <w:tcBorders>
              <w:top w:val="dotted" w:sz="4" w:space="0" w:color="auto"/>
              <w:left w:val="single" w:sz="8" w:space="0" w:color="808080" w:themeColor="background1" w:themeShade="80"/>
              <w:bottom w:val="dotted" w:sz="4" w:space="0" w:color="auto"/>
              <w:right w:val="nil"/>
            </w:tcBorders>
          </w:tcPr>
          <w:p w14:paraId="17CFA8A3" w14:textId="77777777" w:rsidR="00614434" w:rsidRPr="001241BC" w:rsidRDefault="00614434" w:rsidP="002477E0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9" w:type="pct"/>
            <w:tcBorders>
              <w:top w:val="dotted" w:sz="4" w:space="0" w:color="auto"/>
              <w:left w:val="single" w:sz="8" w:space="0" w:color="808080" w:themeColor="background1" w:themeShade="80"/>
              <w:bottom w:val="dotted" w:sz="4" w:space="0" w:color="auto"/>
              <w:right w:val="nil"/>
            </w:tcBorders>
          </w:tcPr>
          <w:p w14:paraId="14852A6B" w14:textId="77777777" w:rsidR="00614434" w:rsidRPr="001241BC" w:rsidRDefault="00614434" w:rsidP="002477E0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14434" w:rsidRPr="009F75A2" w14:paraId="139FFC5D" w14:textId="77777777" w:rsidTr="002477E0">
        <w:tc>
          <w:tcPr>
            <w:tcW w:w="228" w:type="pct"/>
            <w:tcBorders>
              <w:top w:val="dotted" w:sz="4" w:space="0" w:color="auto"/>
              <w:bottom w:val="single" w:sz="12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7ACEB054" w14:textId="77777777" w:rsidR="00614434" w:rsidRPr="001241BC" w:rsidRDefault="00614434" w:rsidP="002477E0">
            <w:pPr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pt-PT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  <w:lang w:val="pt-PT"/>
              </w:rPr>
              <w:t>12</w:t>
            </w:r>
          </w:p>
        </w:tc>
        <w:tc>
          <w:tcPr>
            <w:tcW w:w="3867" w:type="pct"/>
            <w:tcBorders>
              <w:top w:val="dotted" w:sz="4" w:space="0" w:color="auto"/>
              <w:left w:val="single" w:sz="8" w:space="0" w:color="808080" w:themeColor="background1" w:themeShade="80"/>
              <w:bottom w:val="single" w:sz="12" w:space="0" w:color="808080" w:themeColor="background1" w:themeShade="80"/>
              <w:right w:val="single" w:sz="8" w:space="0" w:color="808080" w:themeColor="background1" w:themeShade="80"/>
            </w:tcBorders>
          </w:tcPr>
          <w:p w14:paraId="664F83B8" w14:textId="77777777" w:rsidR="00614434" w:rsidRPr="001241BC" w:rsidRDefault="00614434" w:rsidP="002477E0">
            <w:pPr>
              <w:spacing w:line="360" w:lineRule="auto"/>
              <w:ind w:left="58"/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</w:pPr>
            <w:r>
              <w:rPr>
                <w:rFonts w:ascii="Arial" w:hAnsi="Arial" w:cs="Arial"/>
                <w:color w:val="000000"/>
                <w:spacing w:val="-8"/>
                <w:sz w:val="20"/>
                <w:szCs w:val="20"/>
                <w:lang w:val="pt-PT"/>
              </w:rPr>
              <w:t>Carimbo, com CREA e assinatura do responsável pela verificação do projeto pela Concessionária em todos os desenhos e documentos técnicos</w:t>
            </w:r>
          </w:p>
        </w:tc>
        <w:tc>
          <w:tcPr>
            <w:tcW w:w="303" w:type="pct"/>
            <w:tcBorders>
              <w:top w:val="dotted" w:sz="4" w:space="0" w:color="auto"/>
              <w:left w:val="single" w:sz="8" w:space="0" w:color="808080" w:themeColor="background1" w:themeShade="80"/>
              <w:bottom w:val="single" w:sz="12" w:space="0" w:color="808080" w:themeColor="background1" w:themeShade="80"/>
              <w:right w:val="single" w:sz="8" w:space="0" w:color="808080" w:themeColor="background1" w:themeShade="80"/>
            </w:tcBorders>
          </w:tcPr>
          <w:p w14:paraId="137D17C4" w14:textId="77777777" w:rsidR="00614434" w:rsidRPr="001241BC" w:rsidRDefault="00614434" w:rsidP="002477E0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03" w:type="pct"/>
            <w:tcBorders>
              <w:top w:val="dotted" w:sz="4" w:space="0" w:color="auto"/>
              <w:left w:val="single" w:sz="8" w:space="0" w:color="808080" w:themeColor="background1" w:themeShade="80"/>
              <w:bottom w:val="single" w:sz="12" w:space="0" w:color="808080" w:themeColor="background1" w:themeShade="80"/>
              <w:right w:val="nil"/>
            </w:tcBorders>
          </w:tcPr>
          <w:p w14:paraId="41057F96" w14:textId="77777777" w:rsidR="00614434" w:rsidRPr="001241BC" w:rsidRDefault="00614434" w:rsidP="002477E0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9" w:type="pct"/>
            <w:tcBorders>
              <w:top w:val="dotted" w:sz="4" w:space="0" w:color="auto"/>
              <w:left w:val="single" w:sz="8" w:space="0" w:color="808080" w:themeColor="background1" w:themeShade="80"/>
              <w:bottom w:val="single" w:sz="12" w:space="0" w:color="808080" w:themeColor="background1" w:themeShade="80"/>
              <w:right w:val="nil"/>
            </w:tcBorders>
          </w:tcPr>
          <w:p w14:paraId="0AFC7EFA" w14:textId="77777777" w:rsidR="00614434" w:rsidRPr="001241BC" w:rsidRDefault="00614434" w:rsidP="002477E0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7BA13075" w14:textId="77777777" w:rsidR="00614434" w:rsidRPr="001E73E3" w:rsidRDefault="00614434" w:rsidP="00614434">
      <w:pPr>
        <w:pStyle w:val="PargrafodaLista"/>
        <w:numPr>
          <w:ilvl w:val="0"/>
          <w:numId w:val="4"/>
        </w:numPr>
        <w:spacing w:line="360" w:lineRule="auto"/>
        <w:rPr>
          <w:sz w:val="16"/>
        </w:rPr>
      </w:pPr>
      <w:r>
        <w:rPr>
          <w:sz w:val="16"/>
        </w:rPr>
        <w:t>Não se aplica</w:t>
      </w:r>
    </w:p>
    <w:p w14:paraId="13BD19E4" w14:textId="77777777" w:rsidR="00B570B7" w:rsidRDefault="00B570B7" w:rsidP="00B570B7">
      <w:pPr>
        <w:spacing w:line="360" w:lineRule="auto"/>
        <w:rPr>
          <w:sz w:val="16"/>
        </w:rPr>
      </w:pPr>
    </w:p>
    <w:tbl>
      <w:tblPr>
        <w:tblW w:w="5005" w:type="pct"/>
        <w:tblBorders>
          <w:top w:val="single" w:sz="18" w:space="0" w:color="808080" w:themeColor="background1" w:themeShade="80"/>
          <w:bottom w:val="single" w:sz="18" w:space="0" w:color="808080" w:themeColor="background1" w:themeShade="80"/>
          <w:insideH w:val="dotted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10"/>
        <w:gridCol w:w="11483"/>
        <w:gridCol w:w="564"/>
        <w:gridCol w:w="567"/>
        <w:gridCol w:w="710"/>
      </w:tblGrid>
      <w:tr w:rsidR="00E4620C" w:rsidRPr="009F75A2" w14:paraId="3FD5804F" w14:textId="77777777" w:rsidTr="00E4620C">
        <w:trPr>
          <w:trHeight w:val="170"/>
          <w:tblHeader/>
        </w:trPr>
        <w:tc>
          <w:tcPr>
            <w:tcW w:w="5000" w:type="pct"/>
            <w:gridSpan w:val="5"/>
          </w:tcPr>
          <w:p w14:paraId="1D542328" w14:textId="685743D4" w:rsidR="00E4620C" w:rsidRPr="007F3852" w:rsidRDefault="00E4620C" w:rsidP="005252A5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</w:pPr>
            <w:r w:rsidRPr="00DB5C9C">
              <w:rPr>
                <w:b/>
              </w:rPr>
              <w:t xml:space="preserve">Tabela </w:t>
            </w:r>
            <w:r w:rsidRPr="00DB5C9C">
              <w:rPr>
                <w:b/>
              </w:rPr>
              <w:fldChar w:fldCharType="begin"/>
            </w:r>
            <w:r w:rsidRPr="00DB5C9C">
              <w:rPr>
                <w:b/>
              </w:rPr>
              <w:instrText xml:space="preserve"> SEQ Tabela \* ARABIC </w:instrText>
            </w:r>
            <w:r w:rsidRPr="00DB5C9C">
              <w:rPr>
                <w:b/>
              </w:rPr>
              <w:fldChar w:fldCharType="separate"/>
            </w:r>
            <w:r w:rsidR="00B570B7">
              <w:rPr>
                <w:b/>
                <w:noProof/>
              </w:rPr>
              <w:t>3</w:t>
            </w:r>
            <w:r w:rsidRPr="00DB5C9C">
              <w:rPr>
                <w:b/>
              </w:rPr>
              <w:fldChar w:fldCharType="end"/>
            </w:r>
            <w:r w:rsidRPr="003B274F">
              <w:rPr>
                <w:rFonts w:ascii="Calibri" w:eastAsia="Times New Roman" w:hAnsi="Calibri" w:cs="Calibri"/>
                <w:color w:val="000000"/>
                <w:lang w:val="pt-BR" w:eastAsia="pt-BR"/>
              </w:rPr>
              <w:t xml:space="preserve">: </w:t>
            </w:r>
            <w:r>
              <w:rPr>
                <w:rFonts w:ascii="Calibri" w:eastAsia="Times New Roman" w:hAnsi="Calibri" w:cs="Calibri"/>
                <w:color w:val="000000"/>
                <w:lang w:val="pt-BR" w:eastAsia="pt-BR"/>
              </w:rPr>
              <w:t>Especificações Gerais</w:t>
            </w:r>
          </w:p>
        </w:tc>
      </w:tr>
      <w:tr w:rsidR="005252A5" w:rsidRPr="009F75A2" w14:paraId="79747B16" w14:textId="77777777" w:rsidTr="00E4620C">
        <w:trPr>
          <w:trHeight w:val="170"/>
          <w:tblHeader/>
        </w:trPr>
        <w:tc>
          <w:tcPr>
            <w:tcW w:w="253" w:type="pct"/>
            <w:vMerge w:val="restart"/>
            <w:shd w:val="clear" w:color="auto" w:fill="auto"/>
            <w:vAlign w:val="center"/>
          </w:tcPr>
          <w:p w14:paraId="7CA83B2D" w14:textId="18F73E09" w:rsidR="005252A5" w:rsidRPr="007F3852" w:rsidRDefault="00B570B7" w:rsidP="00D33225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4091" w:type="pct"/>
            <w:vMerge w:val="restart"/>
            <w:vAlign w:val="center"/>
          </w:tcPr>
          <w:p w14:paraId="5CF31D70" w14:textId="77777777" w:rsidR="005252A5" w:rsidRPr="007F3852" w:rsidRDefault="005252A5" w:rsidP="00D33225">
            <w:pPr>
              <w:tabs>
                <w:tab w:val="left" w:pos="191"/>
              </w:tabs>
              <w:jc w:val="center"/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</w:pPr>
            <w:r w:rsidRPr="007F3852"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  <w:t>Descrição</w:t>
            </w:r>
          </w:p>
        </w:tc>
        <w:tc>
          <w:tcPr>
            <w:tcW w:w="656" w:type="pct"/>
            <w:gridSpan w:val="3"/>
          </w:tcPr>
          <w:p w14:paraId="75BD47B2" w14:textId="77777777" w:rsidR="005252A5" w:rsidRPr="007F3852" w:rsidRDefault="005252A5" w:rsidP="00D33225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</w:pPr>
            <w:r w:rsidRPr="007F3852"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  <w:t>Atendido</w:t>
            </w:r>
          </w:p>
        </w:tc>
      </w:tr>
      <w:tr w:rsidR="005252A5" w:rsidRPr="009F75A2" w14:paraId="786394AD" w14:textId="77777777" w:rsidTr="00E4620C">
        <w:trPr>
          <w:trHeight w:val="60"/>
          <w:tblHeader/>
        </w:trPr>
        <w:tc>
          <w:tcPr>
            <w:tcW w:w="253" w:type="pct"/>
            <w:vMerge/>
            <w:shd w:val="clear" w:color="auto" w:fill="auto"/>
            <w:vAlign w:val="center"/>
          </w:tcPr>
          <w:p w14:paraId="04A2EBEA" w14:textId="77777777" w:rsidR="005252A5" w:rsidRPr="007F3852" w:rsidRDefault="005252A5" w:rsidP="00D33225">
            <w:pPr>
              <w:spacing w:line="360" w:lineRule="auto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4091" w:type="pct"/>
            <w:vMerge/>
            <w:vAlign w:val="center"/>
          </w:tcPr>
          <w:p w14:paraId="7941194A" w14:textId="77777777" w:rsidR="005252A5" w:rsidRPr="007F3852" w:rsidRDefault="005252A5" w:rsidP="00D33225">
            <w:pPr>
              <w:spacing w:line="360" w:lineRule="auto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201" w:type="pct"/>
            <w:vAlign w:val="center"/>
          </w:tcPr>
          <w:p w14:paraId="51742F4E" w14:textId="09EB88B3" w:rsidR="005252A5" w:rsidRPr="007F3852" w:rsidRDefault="00652036" w:rsidP="00D33225">
            <w:pPr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  <w:t>Sim</w:t>
            </w:r>
          </w:p>
        </w:tc>
        <w:tc>
          <w:tcPr>
            <w:tcW w:w="202" w:type="pct"/>
            <w:vAlign w:val="center"/>
          </w:tcPr>
          <w:p w14:paraId="7147B440" w14:textId="77777777" w:rsidR="005252A5" w:rsidRPr="007F3852" w:rsidRDefault="005252A5" w:rsidP="00D33225">
            <w:pPr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</w:pPr>
            <w:r w:rsidRPr="007F3852"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  <w:t>Não</w:t>
            </w:r>
          </w:p>
        </w:tc>
        <w:tc>
          <w:tcPr>
            <w:tcW w:w="253" w:type="pct"/>
            <w:vAlign w:val="center"/>
          </w:tcPr>
          <w:p w14:paraId="66DAF12F" w14:textId="44694C18" w:rsidR="005252A5" w:rsidRPr="007F3852" w:rsidRDefault="00A10A41" w:rsidP="00D33225">
            <w:pPr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  <w:t>N/A (1)</w:t>
            </w:r>
          </w:p>
        </w:tc>
      </w:tr>
      <w:tr w:rsidR="005252A5" w:rsidRPr="009F75A2" w14:paraId="03873E82" w14:textId="77777777" w:rsidTr="00E4620C">
        <w:tc>
          <w:tcPr>
            <w:tcW w:w="253" w:type="pct"/>
            <w:vAlign w:val="center"/>
          </w:tcPr>
          <w:p w14:paraId="1F4BB3AD" w14:textId="77777777" w:rsidR="005252A5" w:rsidRPr="00AB2043" w:rsidRDefault="005252A5" w:rsidP="00D33225">
            <w:pPr>
              <w:spacing w:line="36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pt-PT"/>
              </w:rPr>
            </w:pPr>
            <w:r w:rsidRPr="00AB2043">
              <w:rPr>
                <w:rFonts w:ascii="Arial" w:hAnsi="Arial" w:cs="Arial"/>
                <w:color w:val="000000"/>
                <w:sz w:val="20"/>
                <w:szCs w:val="20"/>
                <w:lang w:val="pt-PT"/>
              </w:rPr>
              <w:t>a)</w:t>
            </w:r>
          </w:p>
        </w:tc>
        <w:tc>
          <w:tcPr>
            <w:tcW w:w="4091" w:type="pct"/>
            <w:vAlign w:val="center"/>
          </w:tcPr>
          <w:p w14:paraId="3638AD05" w14:textId="17E737E4" w:rsidR="005252A5" w:rsidRPr="001241BC" w:rsidRDefault="003C1791" w:rsidP="005252A5">
            <w:pPr>
              <w:spacing w:line="360" w:lineRule="auto"/>
              <w:ind w:left="58"/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</w:pPr>
            <w:r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A</w:t>
            </w:r>
            <w:r w:rsidRPr="003C1791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 xml:space="preserve"> área ser ocupada deverá ser localizada o mais longe possível da pista;</w:t>
            </w:r>
          </w:p>
        </w:tc>
        <w:tc>
          <w:tcPr>
            <w:tcW w:w="201" w:type="pct"/>
          </w:tcPr>
          <w:p w14:paraId="375262FF" w14:textId="77777777" w:rsidR="005252A5" w:rsidRPr="001241BC" w:rsidRDefault="005252A5" w:rsidP="00D33225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2" w:type="pct"/>
          </w:tcPr>
          <w:p w14:paraId="6EACA3BB" w14:textId="77777777" w:rsidR="005252A5" w:rsidRPr="001241BC" w:rsidRDefault="005252A5" w:rsidP="00D33225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3" w:type="pct"/>
          </w:tcPr>
          <w:p w14:paraId="701227A1" w14:textId="77777777" w:rsidR="005252A5" w:rsidRPr="001241BC" w:rsidRDefault="005252A5" w:rsidP="00D33225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252A5" w:rsidRPr="009F75A2" w14:paraId="0F1B0639" w14:textId="77777777" w:rsidTr="00E4620C">
        <w:tc>
          <w:tcPr>
            <w:tcW w:w="253" w:type="pct"/>
            <w:vAlign w:val="center"/>
          </w:tcPr>
          <w:p w14:paraId="2E5AAE57" w14:textId="6F1E86AC" w:rsidR="005252A5" w:rsidRPr="00AB2043" w:rsidRDefault="005252A5" w:rsidP="005252A5">
            <w:pPr>
              <w:spacing w:line="36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pt-PT"/>
              </w:rPr>
            </w:pPr>
            <w:r w:rsidRPr="00AB2043">
              <w:rPr>
                <w:rFonts w:ascii="Arial" w:hAnsi="Arial" w:cs="Arial"/>
                <w:color w:val="000000"/>
                <w:sz w:val="20"/>
                <w:szCs w:val="20"/>
                <w:lang w:val="pt-PT"/>
              </w:rPr>
              <w:t>b)</w:t>
            </w:r>
          </w:p>
        </w:tc>
        <w:tc>
          <w:tcPr>
            <w:tcW w:w="4091" w:type="pct"/>
            <w:vAlign w:val="center"/>
          </w:tcPr>
          <w:p w14:paraId="67DF08E2" w14:textId="1000C3F2" w:rsidR="005252A5" w:rsidRPr="005252A5" w:rsidRDefault="003C1791" w:rsidP="003C1791">
            <w:pPr>
              <w:spacing w:line="360" w:lineRule="auto"/>
              <w:ind w:left="58"/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</w:pPr>
            <w:r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  <w:t>A</w:t>
            </w:r>
            <w:r w:rsidRPr="003C1791"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  <w:t xml:space="preserve"> área ser ocupada deverá distar, no mínimo, 9,00m em projeção horizontal, a</w:t>
            </w:r>
            <w:r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  <w:t xml:space="preserve"> </w:t>
            </w:r>
            <w:r w:rsidRPr="003C1791"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  <w:t>partir do bordo externo do acostamento;</w:t>
            </w:r>
          </w:p>
        </w:tc>
        <w:tc>
          <w:tcPr>
            <w:tcW w:w="201" w:type="pct"/>
          </w:tcPr>
          <w:p w14:paraId="7264B8AA" w14:textId="77777777" w:rsidR="005252A5" w:rsidRPr="001241BC" w:rsidRDefault="005252A5" w:rsidP="005252A5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2" w:type="pct"/>
          </w:tcPr>
          <w:p w14:paraId="1D0D478C" w14:textId="77777777" w:rsidR="005252A5" w:rsidRPr="001241BC" w:rsidRDefault="005252A5" w:rsidP="005252A5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3" w:type="pct"/>
          </w:tcPr>
          <w:p w14:paraId="217E8E04" w14:textId="77777777" w:rsidR="005252A5" w:rsidRPr="001241BC" w:rsidRDefault="005252A5" w:rsidP="005252A5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252A5" w:rsidRPr="009F75A2" w14:paraId="60016248" w14:textId="77777777" w:rsidTr="00E4620C">
        <w:tc>
          <w:tcPr>
            <w:tcW w:w="253" w:type="pct"/>
            <w:vAlign w:val="center"/>
          </w:tcPr>
          <w:p w14:paraId="7675ADCE" w14:textId="36D5CE0F" w:rsidR="005252A5" w:rsidRPr="001241BC" w:rsidRDefault="003C1791" w:rsidP="00D33225">
            <w:pPr>
              <w:spacing w:line="360" w:lineRule="auto"/>
              <w:jc w:val="right"/>
              <w:rPr>
                <w:rFonts w:ascii="Arial" w:hAnsi="Arial" w:cs="Arial"/>
                <w:b/>
                <w:color w:val="000000"/>
                <w:sz w:val="20"/>
                <w:szCs w:val="20"/>
                <w:lang w:val="pt-PT"/>
              </w:rPr>
            </w:pPr>
            <w:r w:rsidRPr="003C1791">
              <w:rPr>
                <w:rFonts w:ascii="Arial" w:hAnsi="Arial" w:cs="Arial"/>
                <w:color w:val="000000"/>
                <w:sz w:val="20"/>
                <w:szCs w:val="20"/>
                <w:lang w:val="pt-PT"/>
              </w:rPr>
              <w:t>c</w:t>
            </w:r>
            <w:r w:rsidR="00E4620C">
              <w:rPr>
                <w:rFonts w:ascii="Arial" w:hAnsi="Arial" w:cs="Arial"/>
                <w:color w:val="000000"/>
                <w:sz w:val="20"/>
                <w:szCs w:val="20"/>
                <w:lang w:val="pt-PT"/>
              </w:rPr>
              <w:t>)</w:t>
            </w:r>
          </w:p>
        </w:tc>
        <w:tc>
          <w:tcPr>
            <w:tcW w:w="4091" w:type="pct"/>
            <w:vAlign w:val="center"/>
          </w:tcPr>
          <w:p w14:paraId="73A64468" w14:textId="787E4064" w:rsidR="005252A5" w:rsidRPr="001241BC" w:rsidRDefault="0071313E" w:rsidP="003C1791">
            <w:pPr>
              <w:spacing w:line="360" w:lineRule="auto"/>
              <w:ind w:left="58"/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</w:pPr>
            <w:r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N</w:t>
            </w:r>
            <w:r w:rsidR="003C1791" w:rsidRPr="003C1791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os casos de talude em corte, a área ser ocupada deverá ser localizada, no</w:t>
            </w:r>
            <w:r w:rsidR="003C1791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 xml:space="preserve"> </w:t>
            </w:r>
            <w:r w:rsidR="003C1791" w:rsidRPr="003C1791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mínimo, a uma distância de 5,00m da crista de corte, independentemente dos 9,00m</w:t>
            </w:r>
            <w:r w:rsidR="003C1791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 xml:space="preserve"> </w:t>
            </w:r>
            <w:r w:rsidR="003C1791" w:rsidRPr="003C1791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a que se refere o item anterior, devendo o interessado, também, apresentar estudo de</w:t>
            </w:r>
            <w:r w:rsidR="003C1791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 xml:space="preserve"> </w:t>
            </w:r>
            <w:r w:rsidR="003C1791" w:rsidRPr="003C1791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estabilidade de talude.</w:t>
            </w:r>
          </w:p>
        </w:tc>
        <w:tc>
          <w:tcPr>
            <w:tcW w:w="201" w:type="pct"/>
          </w:tcPr>
          <w:p w14:paraId="4C9B5034" w14:textId="77777777" w:rsidR="005252A5" w:rsidRPr="001241BC" w:rsidRDefault="005252A5" w:rsidP="00D33225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2" w:type="pct"/>
          </w:tcPr>
          <w:p w14:paraId="7D60AFA2" w14:textId="77777777" w:rsidR="005252A5" w:rsidRPr="001241BC" w:rsidRDefault="005252A5" w:rsidP="00D33225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3" w:type="pct"/>
          </w:tcPr>
          <w:p w14:paraId="013EC467" w14:textId="77777777" w:rsidR="005252A5" w:rsidRPr="001241BC" w:rsidRDefault="005252A5" w:rsidP="00D33225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6D975307" w14:textId="04C2858C" w:rsidR="00A10A41" w:rsidRPr="00597972" w:rsidRDefault="00A10A41" w:rsidP="00A10A41">
      <w:pPr>
        <w:pStyle w:val="PargrafodaLista"/>
        <w:numPr>
          <w:ilvl w:val="0"/>
          <w:numId w:val="2"/>
        </w:numPr>
        <w:spacing w:line="360" w:lineRule="auto"/>
        <w:rPr>
          <w:sz w:val="16"/>
        </w:rPr>
      </w:pPr>
      <w:r>
        <w:rPr>
          <w:sz w:val="16"/>
        </w:rPr>
        <w:t>Não se aplica</w:t>
      </w:r>
    </w:p>
    <w:p w14:paraId="4344FCC9" w14:textId="77777777" w:rsidR="005252A5" w:rsidRDefault="005252A5" w:rsidP="00D56A0D">
      <w:pPr>
        <w:spacing w:line="360" w:lineRule="auto"/>
        <w:rPr>
          <w:sz w:val="16"/>
        </w:rPr>
      </w:pPr>
    </w:p>
    <w:tbl>
      <w:tblPr>
        <w:tblW w:w="5005" w:type="pct"/>
        <w:tblBorders>
          <w:top w:val="single" w:sz="18" w:space="0" w:color="808080" w:themeColor="background1" w:themeShade="80"/>
          <w:bottom w:val="single" w:sz="18" w:space="0" w:color="808080" w:themeColor="background1" w:themeShade="80"/>
          <w:insideH w:val="dotted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10"/>
        <w:gridCol w:w="11483"/>
        <w:gridCol w:w="564"/>
        <w:gridCol w:w="567"/>
        <w:gridCol w:w="710"/>
      </w:tblGrid>
      <w:tr w:rsidR="00E4620C" w:rsidRPr="009F75A2" w14:paraId="6C172BDB" w14:textId="77777777" w:rsidTr="00E4620C">
        <w:trPr>
          <w:trHeight w:val="170"/>
          <w:tblHeader/>
        </w:trPr>
        <w:tc>
          <w:tcPr>
            <w:tcW w:w="5000" w:type="pct"/>
            <w:gridSpan w:val="5"/>
          </w:tcPr>
          <w:p w14:paraId="4AD1C248" w14:textId="1B76F77B" w:rsidR="00E4620C" w:rsidRPr="007F3852" w:rsidRDefault="00E4620C" w:rsidP="003C1791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</w:pPr>
            <w:r w:rsidRPr="00DB5C9C">
              <w:rPr>
                <w:b/>
              </w:rPr>
              <w:t xml:space="preserve">Tabela </w:t>
            </w:r>
            <w:r w:rsidRPr="00DB5C9C">
              <w:rPr>
                <w:b/>
              </w:rPr>
              <w:fldChar w:fldCharType="begin"/>
            </w:r>
            <w:r w:rsidRPr="00DB5C9C">
              <w:rPr>
                <w:b/>
              </w:rPr>
              <w:instrText xml:space="preserve"> SEQ Tabela \* ARABIC </w:instrText>
            </w:r>
            <w:r w:rsidRPr="00DB5C9C">
              <w:rPr>
                <w:b/>
              </w:rPr>
              <w:fldChar w:fldCharType="separate"/>
            </w:r>
            <w:r w:rsidR="00B570B7">
              <w:rPr>
                <w:b/>
                <w:noProof/>
              </w:rPr>
              <w:t>4</w:t>
            </w:r>
            <w:r w:rsidRPr="00DB5C9C">
              <w:rPr>
                <w:b/>
              </w:rPr>
              <w:fldChar w:fldCharType="end"/>
            </w:r>
            <w:r w:rsidRPr="003B274F">
              <w:rPr>
                <w:rFonts w:ascii="Calibri" w:eastAsia="Times New Roman" w:hAnsi="Calibri" w:cs="Calibri"/>
                <w:color w:val="000000"/>
                <w:lang w:val="pt-BR" w:eastAsia="pt-BR"/>
              </w:rPr>
              <w:t xml:space="preserve">: </w:t>
            </w:r>
            <w:r w:rsidR="003C1791">
              <w:rPr>
                <w:rFonts w:ascii="Calibri" w:eastAsia="Times New Roman" w:hAnsi="Calibri" w:cs="Calibri"/>
                <w:color w:val="000000"/>
                <w:lang w:val="pt-BR" w:eastAsia="pt-BR"/>
              </w:rPr>
              <w:t>Projeto</w:t>
            </w:r>
          </w:p>
        </w:tc>
      </w:tr>
      <w:tr w:rsidR="0036149C" w:rsidRPr="009F75A2" w14:paraId="42C42707" w14:textId="77777777" w:rsidTr="00A10A41">
        <w:trPr>
          <w:trHeight w:val="170"/>
          <w:tblHeader/>
        </w:trPr>
        <w:tc>
          <w:tcPr>
            <w:tcW w:w="253" w:type="pct"/>
            <w:vMerge w:val="restart"/>
            <w:shd w:val="clear" w:color="auto" w:fill="auto"/>
            <w:vAlign w:val="center"/>
          </w:tcPr>
          <w:p w14:paraId="1DA6A419" w14:textId="6A1119A2" w:rsidR="0036149C" w:rsidRPr="007F3852" w:rsidRDefault="00B570B7" w:rsidP="00D56A0D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4091" w:type="pct"/>
            <w:vMerge w:val="restart"/>
            <w:vAlign w:val="center"/>
          </w:tcPr>
          <w:p w14:paraId="1CF20789" w14:textId="77777777" w:rsidR="0036149C" w:rsidRPr="007F3852" w:rsidRDefault="0036149C" w:rsidP="00D56A0D">
            <w:pPr>
              <w:tabs>
                <w:tab w:val="left" w:pos="191"/>
              </w:tabs>
              <w:jc w:val="center"/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</w:pPr>
            <w:r w:rsidRPr="007F3852"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  <w:t>Descrição</w:t>
            </w:r>
          </w:p>
        </w:tc>
        <w:tc>
          <w:tcPr>
            <w:tcW w:w="656" w:type="pct"/>
            <w:gridSpan w:val="3"/>
          </w:tcPr>
          <w:p w14:paraId="0C17CBF1" w14:textId="66E0726E" w:rsidR="0036149C" w:rsidRPr="007F3852" w:rsidRDefault="0036149C" w:rsidP="00D56A0D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</w:pPr>
            <w:r w:rsidRPr="007F3852"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  <w:t>Atendido</w:t>
            </w:r>
          </w:p>
        </w:tc>
      </w:tr>
      <w:tr w:rsidR="0036149C" w:rsidRPr="009F75A2" w14:paraId="640B22E2" w14:textId="77777777" w:rsidTr="00A10A41">
        <w:trPr>
          <w:trHeight w:val="60"/>
          <w:tblHeader/>
        </w:trPr>
        <w:tc>
          <w:tcPr>
            <w:tcW w:w="253" w:type="pct"/>
            <w:vMerge/>
            <w:shd w:val="clear" w:color="auto" w:fill="auto"/>
            <w:vAlign w:val="center"/>
          </w:tcPr>
          <w:p w14:paraId="7A1A223D" w14:textId="77777777" w:rsidR="0036149C" w:rsidRPr="007F3852" w:rsidRDefault="0036149C" w:rsidP="00D56A0D">
            <w:pPr>
              <w:spacing w:line="360" w:lineRule="auto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4091" w:type="pct"/>
            <w:vMerge/>
            <w:vAlign w:val="center"/>
          </w:tcPr>
          <w:p w14:paraId="57A0712D" w14:textId="77777777" w:rsidR="0036149C" w:rsidRPr="007F3852" w:rsidRDefault="0036149C" w:rsidP="00D56A0D">
            <w:pPr>
              <w:spacing w:line="360" w:lineRule="auto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201" w:type="pct"/>
            <w:vAlign w:val="center"/>
          </w:tcPr>
          <w:p w14:paraId="41229E4B" w14:textId="58F29C15" w:rsidR="0036149C" w:rsidRPr="007F3852" w:rsidRDefault="00652036" w:rsidP="006A121C">
            <w:pPr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  <w:t>Sim</w:t>
            </w:r>
          </w:p>
        </w:tc>
        <w:tc>
          <w:tcPr>
            <w:tcW w:w="202" w:type="pct"/>
            <w:vAlign w:val="center"/>
          </w:tcPr>
          <w:p w14:paraId="08B5C847" w14:textId="4B69CD32" w:rsidR="0036149C" w:rsidRPr="007F3852" w:rsidRDefault="0036149C" w:rsidP="006A121C">
            <w:pPr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</w:pPr>
            <w:r w:rsidRPr="007F3852"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  <w:t>Não</w:t>
            </w:r>
          </w:p>
        </w:tc>
        <w:tc>
          <w:tcPr>
            <w:tcW w:w="253" w:type="pct"/>
            <w:vAlign w:val="center"/>
          </w:tcPr>
          <w:p w14:paraId="681F8001" w14:textId="799B33ED" w:rsidR="0036149C" w:rsidRPr="007F3852" w:rsidRDefault="00A10A41" w:rsidP="006A121C">
            <w:pPr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  <w:t>N/A</w:t>
            </w:r>
          </w:p>
        </w:tc>
      </w:tr>
      <w:tr w:rsidR="00A10A41" w:rsidRPr="009F75A2" w14:paraId="58300160" w14:textId="77777777" w:rsidTr="00E4620C">
        <w:tc>
          <w:tcPr>
            <w:tcW w:w="253" w:type="pct"/>
            <w:vAlign w:val="center"/>
          </w:tcPr>
          <w:p w14:paraId="1A4614F1" w14:textId="33A7EB36" w:rsidR="00A10A41" w:rsidRPr="001241BC" w:rsidRDefault="00A10A41" w:rsidP="00A10A41">
            <w:pPr>
              <w:spacing w:line="360" w:lineRule="auto"/>
              <w:jc w:val="right"/>
              <w:rPr>
                <w:rFonts w:ascii="Arial" w:hAnsi="Arial" w:cs="Arial"/>
                <w:b/>
                <w:color w:val="000000"/>
                <w:sz w:val="20"/>
                <w:szCs w:val="20"/>
                <w:lang w:val="pt-PT"/>
              </w:rPr>
            </w:pPr>
            <w:r w:rsidRPr="00AB2043">
              <w:rPr>
                <w:rFonts w:ascii="Arial" w:hAnsi="Arial" w:cs="Arial"/>
                <w:color w:val="000000"/>
                <w:sz w:val="20"/>
                <w:szCs w:val="20"/>
                <w:lang w:val="pt-PT"/>
              </w:rPr>
              <w:t>a)</w:t>
            </w:r>
          </w:p>
        </w:tc>
        <w:tc>
          <w:tcPr>
            <w:tcW w:w="4091" w:type="pct"/>
            <w:vAlign w:val="center"/>
          </w:tcPr>
          <w:p w14:paraId="0D9E170E" w14:textId="0F0D8A6B" w:rsidR="00A10A41" w:rsidRPr="001241BC" w:rsidRDefault="00A10A41" w:rsidP="00A10A41">
            <w:pPr>
              <w:spacing w:line="360" w:lineRule="auto"/>
              <w:ind w:left="58"/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</w:pPr>
            <w:r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L</w:t>
            </w:r>
            <w:r w:rsidRPr="003C1791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evantamento planialtimétrico cadastral do local;</w:t>
            </w:r>
          </w:p>
        </w:tc>
        <w:tc>
          <w:tcPr>
            <w:tcW w:w="201" w:type="pct"/>
          </w:tcPr>
          <w:p w14:paraId="04E71BBA" w14:textId="77777777" w:rsidR="00A10A41" w:rsidRPr="001241BC" w:rsidRDefault="00A10A41" w:rsidP="00A10A41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2" w:type="pct"/>
          </w:tcPr>
          <w:p w14:paraId="2C56B1D1" w14:textId="77777777" w:rsidR="00A10A41" w:rsidRPr="001241BC" w:rsidRDefault="00A10A41" w:rsidP="00A10A41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3" w:type="pct"/>
          </w:tcPr>
          <w:p w14:paraId="311F656B" w14:textId="40D0FBBF" w:rsidR="00A10A41" w:rsidRPr="001241BC" w:rsidRDefault="00A10A41" w:rsidP="00A10A41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10A41" w:rsidRPr="009F75A2" w14:paraId="0E485CC4" w14:textId="77777777" w:rsidTr="00E4620C">
        <w:tc>
          <w:tcPr>
            <w:tcW w:w="253" w:type="pct"/>
            <w:vAlign w:val="center"/>
          </w:tcPr>
          <w:p w14:paraId="44B19EF6" w14:textId="6A43A542" w:rsidR="00A10A41" w:rsidRPr="001241BC" w:rsidRDefault="00A10A41" w:rsidP="00A10A41">
            <w:pPr>
              <w:spacing w:line="360" w:lineRule="auto"/>
              <w:jc w:val="right"/>
              <w:rPr>
                <w:rFonts w:ascii="Arial" w:hAnsi="Arial" w:cs="Arial"/>
                <w:b/>
                <w:color w:val="000000"/>
                <w:sz w:val="20"/>
                <w:szCs w:val="20"/>
                <w:lang w:val="pt-PT"/>
              </w:rPr>
            </w:pPr>
            <w:r w:rsidRPr="00AB2043">
              <w:rPr>
                <w:rFonts w:ascii="Arial" w:hAnsi="Arial" w:cs="Arial"/>
                <w:color w:val="000000"/>
                <w:sz w:val="20"/>
                <w:szCs w:val="20"/>
                <w:lang w:val="pt-PT"/>
              </w:rPr>
              <w:t>b)</w:t>
            </w:r>
          </w:p>
        </w:tc>
        <w:tc>
          <w:tcPr>
            <w:tcW w:w="4091" w:type="pct"/>
            <w:vAlign w:val="center"/>
          </w:tcPr>
          <w:p w14:paraId="6D2C0A19" w14:textId="62D5FBA6" w:rsidR="00A10A41" w:rsidRPr="001241BC" w:rsidRDefault="00A10A41" w:rsidP="00A10A41">
            <w:pPr>
              <w:spacing w:line="360" w:lineRule="auto"/>
              <w:ind w:left="58"/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</w:pPr>
            <w:r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  <w:t>P</w:t>
            </w:r>
            <w:r w:rsidRPr="003C1791"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  <w:t>rojetos de terraplenagem, pavimento, drenagem e de sinalização, de acordo com</w:t>
            </w:r>
            <w:r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  <w:t xml:space="preserve"> </w:t>
            </w:r>
            <w:r w:rsidRPr="003C1791"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  <w:t>as normas do DER;</w:t>
            </w:r>
          </w:p>
        </w:tc>
        <w:tc>
          <w:tcPr>
            <w:tcW w:w="201" w:type="pct"/>
          </w:tcPr>
          <w:p w14:paraId="4D8C4CE7" w14:textId="77777777" w:rsidR="00A10A41" w:rsidRPr="001241BC" w:rsidRDefault="00A10A41" w:rsidP="00A10A41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2" w:type="pct"/>
          </w:tcPr>
          <w:p w14:paraId="688C666A" w14:textId="77777777" w:rsidR="00A10A41" w:rsidRPr="001241BC" w:rsidRDefault="00A10A41" w:rsidP="00A10A41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3" w:type="pct"/>
          </w:tcPr>
          <w:p w14:paraId="1A6F2272" w14:textId="14F07A31" w:rsidR="00A10A41" w:rsidRPr="001241BC" w:rsidRDefault="00A10A41" w:rsidP="00A10A41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10A41" w:rsidRPr="009F75A2" w14:paraId="4D95EE21" w14:textId="77777777" w:rsidTr="005C05A8">
        <w:tc>
          <w:tcPr>
            <w:tcW w:w="253" w:type="pct"/>
            <w:vAlign w:val="center"/>
          </w:tcPr>
          <w:p w14:paraId="091B9623" w14:textId="52A01D97" w:rsidR="00A10A41" w:rsidRPr="001241BC" w:rsidRDefault="00A10A41" w:rsidP="00A10A41">
            <w:pPr>
              <w:spacing w:line="360" w:lineRule="auto"/>
              <w:jc w:val="right"/>
              <w:rPr>
                <w:rFonts w:ascii="Arial" w:hAnsi="Arial" w:cs="Arial"/>
                <w:b/>
                <w:color w:val="000000"/>
                <w:sz w:val="20"/>
                <w:szCs w:val="20"/>
                <w:lang w:val="pt-PT"/>
              </w:rPr>
            </w:pPr>
            <w:r w:rsidRPr="003C1791">
              <w:rPr>
                <w:rFonts w:ascii="Arial" w:hAnsi="Arial" w:cs="Arial"/>
                <w:color w:val="000000"/>
                <w:sz w:val="20"/>
                <w:szCs w:val="20"/>
                <w:lang w:val="pt-PT"/>
              </w:rPr>
              <w:t>c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pt-PT"/>
              </w:rPr>
              <w:t>)</w:t>
            </w:r>
          </w:p>
        </w:tc>
        <w:tc>
          <w:tcPr>
            <w:tcW w:w="4091" w:type="pct"/>
          </w:tcPr>
          <w:p w14:paraId="025B6268" w14:textId="01224C22" w:rsidR="00A10A41" w:rsidRPr="001241BC" w:rsidRDefault="00A10A41" w:rsidP="00A10A41">
            <w:pPr>
              <w:spacing w:line="360" w:lineRule="auto"/>
              <w:ind w:left="72" w:right="936"/>
              <w:rPr>
                <w:rFonts w:ascii="Arial" w:hAnsi="Arial" w:cs="Arial"/>
                <w:color w:val="000000"/>
                <w:spacing w:val="-11"/>
                <w:sz w:val="20"/>
                <w:szCs w:val="20"/>
                <w:lang w:val="pt-PT"/>
              </w:rPr>
            </w:pPr>
            <w:r>
              <w:rPr>
                <w:rFonts w:ascii="Arial" w:hAnsi="Arial" w:cs="Arial"/>
                <w:color w:val="000000"/>
                <w:spacing w:val="-11"/>
                <w:sz w:val="20"/>
                <w:szCs w:val="20"/>
                <w:lang w:val="pt-PT"/>
              </w:rPr>
              <w:t>P</w:t>
            </w:r>
            <w:r w:rsidRPr="003C1791">
              <w:rPr>
                <w:rFonts w:ascii="Arial" w:hAnsi="Arial" w:cs="Arial"/>
                <w:color w:val="000000"/>
                <w:spacing w:val="-11"/>
                <w:sz w:val="20"/>
                <w:szCs w:val="20"/>
                <w:lang w:val="pt-PT"/>
              </w:rPr>
              <w:t>rojeto de área de parada de veículos para manutenção e conservação da estação</w:t>
            </w:r>
            <w:r>
              <w:rPr>
                <w:rFonts w:ascii="Arial" w:hAnsi="Arial" w:cs="Arial"/>
                <w:color w:val="000000"/>
                <w:spacing w:val="-11"/>
                <w:sz w:val="20"/>
                <w:szCs w:val="20"/>
                <w:lang w:val="pt-PT"/>
              </w:rPr>
              <w:t xml:space="preserve"> </w:t>
            </w:r>
            <w:r w:rsidRPr="003C1791">
              <w:rPr>
                <w:rFonts w:ascii="Arial" w:hAnsi="Arial" w:cs="Arial"/>
                <w:color w:val="000000"/>
                <w:spacing w:val="-11"/>
                <w:sz w:val="20"/>
                <w:szCs w:val="20"/>
                <w:lang w:val="pt-PT"/>
              </w:rPr>
              <w:t>rádio−base de telefonia celular;</w:t>
            </w:r>
          </w:p>
        </w:tc>
        <w:tc>
          <w:tcPr>
            <w:tcW w:w="201" w:type="pct"/>
          </w:tcPr>
          <w:p w14:paraId="06DAF146" w14:textId="77777777" w:rsidR="00A10A41" w:rsidRPr="001241BC" w:rsidRDefault="00A10A41" w:rsidP="00A10A41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2" w:type="pct"/>
          </w:tcPr>
          <w:p w14:paraId="156EAB49" w14:textId="77777777" w:rsidR="00A10A41" w:rsidRPr="001241BC" w:rsidRDefault="00A10A41" w:rsidP="00A10A41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3" w:type="pct"/>
          </w:tcPr>
          <w:p w14:paraId="1866B478" w14:textId="6D41EEAF" w:rsidR="00A10A41" w:rsidRPr="001241BC" w:rsidRDefault="00A10A41" w:rsidP="00A10A41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6149C" w:rsidRPr="009F75A2" w14:paraId="684B3468" w14:textId="77777777" w:rsidTr="00E4620C">
        <w:tc>
          <w:tcPr>
            <w:tcW w:w="253" w:type="pct"/>
          </w:tcPr>
          <w:p w14:paraId="2779EADD" w14:textId="5636798A" w:rsidR="0036149C" w:rsidRPr="00A10A41" w:rsidRDefault="00A10A41" w:rsidP="00A10A41">
            <w:pPr>
              <w:spacing w:line="36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pt-PT"/>
              </w:rPr>
            </w:pPr>
            <w:r w:rsidRPr="00A10A41">
              <w:rPr>
                <w:rFonts w:ascii="Arial" w:hAnsi="Arial" w:cs="Arial"/>
                <w:color w:val="000000"/>
                <w:sz w:val="20"/>
                <w:szCs w:val="20"/>
                <w:lang w:val="pt-PT"/>
              </w:rPr>
              <w:t>d)</w:t>
            </w:r>
          </w:p>
        </w:tc>
        <w:tc>
          <w:tcPr>
            <w:tcW w:w="4091" w:type="pct"/>
          </w:tcPr>
          <w:p w14:paraId="0B33E7BC" w14:textId="529EE70F" w:rsidR="0036149C" w:rsidRDefault="003C1791" w:rsidP="003C1791">
            <w:pPr>
              <w:spacing w:line="360" w:lineRule="auto"/>
              <w:ind w:left="72" w:right="936"/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</w:pPr>
            <w:r w:rsidRPr="003C1791"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  <w:t>não será permitida, em nenhuma hipótese, construção de acesso direto para</w:t>
            </w:r>
            <w:r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  <w:t xml:space="preserve"> </w:t>
            </w:r>
            <w:r w:rsidRPr="003C1791"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  <w:t>veículos;</w:t>
            </w:r>
          </w:p>
        </w:tc>
        <w:tc>
          <w:tcPr>
            <w:tcW w:w="201" w:type="pct"/>
          </w:tcPr>
          <w:p w14:paraId="614DBF0B" w14:textId="77777777" w:rsidR="0036149C" w:rsidRPr="001241BC" w:rsidRDefault="0036149C" w:rsidP="00D56A0D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2" w:type="pct"/>
          </w:tcPr>
          <w:p w14:paraId="117D898E" w14:textId="77777777" w:rsidR="0036149C" w:rsidRPr="001241BC" w:rsidRDefault="0036149C" w:rsidP="00D56A0D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3" w:type="pct"/>
          </w:tcPr>
          <w:p w14:paraId="7EA703D6" w14:textId="51ADBECC" w:rsidR="0036149C" w:rsidRPr="001241BC" w:rsidRDefault="0036149C" w:rsidP="00D56A0D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C1791" w:rsidRPr="009F75A2" w14:paraId="14D2FC0F" w14:textId="77777777" w:rsidTr="00E4620C">
        <w:tc>
          <w:tcPr>
            <w:tcW w:w="253" w:type="pct"/>
          </w:tcPr>
          <w:p w14:paraId="0BDD42CE" w14:textId="3853D9C4" w:rsidR="003C1791" w:rsidRPr="00A10A41" w:rsidRDefault="00A10A41" w:rsidP="00A10A41">
            <w:pPr>
              <w:spacing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10A41">
              <w:rPr>
                <w:rFonts w:ascii="Arial" w:hAnsi="Arial" w:cs="Arial"/>
                <w:color w:val="000000"/>
                <w:sz w:val="20"/>
                <w:szCs w:val="20"/>
                <w:lang w:val="pt-PT"/>
              </w:rPr>
              <w:lastRenderedPageBreak/>
              <w:t>e)</w:t>
            </w:r>
          </w:p>
        </w:tc>
        <w:tc>
          <w:tcPr>
            <w:tcW w:w="4091" w:type="pct"/>
            <w:vAlign w:val="center"/>
          </w:tcPr>
          <w:p w14:paraId="4D8C7C1C" w14:textId="77777777" w:rsidR="003C1791" w:rsidRDefault="003C1791" w:rsidP="003C1791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</w:t>
            </w:r>
            <w:r w:rsidRPr="003C1791">
              <w:rPr>
                <w:rFonts w:ascii="Arial" w:hAnsi="Arial" w:cs="Arial"/>
                <w:color w:val="000000"/>
                <w:sz w:val="20"/>
                <w:szCs w:val="20"/>
              </w:rPr>
              <w:t>rojeto de barreiras de concreto compatível com a situação, e de acordo com as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3C1791">
              <w:rPr>
                <w:rFonts w:ascii="Arial" w:hAnsi="Arial" w:cs="Arial"/>
                <w:color w:val="000000"/>
                <w:sz w:val="20"/>
                <w:szCs w:val="20"/>
              </w:rPr>
              <w:t>normas do DER, se necessário:</w:t>
            </w:r>
          </w:p>
          <w:p w14:paraId="218223A1" w14:textId="77777777" w:rsidR="003C1791" w:rsidRPr="003C1791" w:rsidRDefault="003C1791" w:rsidP="003C1791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C1791">
              <w:rPr>
                <w:rFonts w:ascii="Arial" w:hAnsi="Arial" w:cs="Arial"/>
                <w:color w:val="000000"/>
                <w:sz w:val="20"/>
                <w:szCs w:val="20"/>
              </w:rPr>
              <w:t>- barreiras rígidas de concreto com brocas para estações fixas;</w:t>
            </w:r>
          </w:p>
          <w:p w14:paraId="42589202" w14:textId="189D88B8" w:rsidR="003C1791" w:rsidRPr="001241BC" w:rsidRDefault="003C1791" w:rsidP="003C1791">
            <w:pPr>
              <w:spacing w:line="360" w:lineRule="auto"/>
              <w:ind w:left="58"/>
              <w:rPr>
                <w:rFonts w:ascii="Arial" w:hAnsi="Arial" w:cs="Arial"/>
                <w:color w:val="000000"/>
                <w:spacing w:val="-8"/>
                <w:sz w:val="20"/>
                <w:szCs w:val="20"/>
                <w:lang w:val="pt-PT"/>
              </w:rPr>
            </w:pPr>
            <w:r w:rsidRPr="003C1791">
              <w:rPr>
                <w:rFonts w:ascii="Arial" w:hAnsi="Arial" w:cs="Arial"/>
                <w:color w:val="000000"/>
                <w:sz w:val="20"/>
                <w:szCs w:val="20"/>
              </w:rPr>
              <w:t>- barreiras rígidas de concreto removíveis para estações móveis;</w:t>
            </w:r>
          </w:p>
        </w:tc>
        <w:tc>
          <w:tcPr>
            <w:tcW w:w="201" w:type="pct"/>
          </w:tcPr>
          <w:p w14:paraId="5AE620E7" w14:textId="77777777" w:rsidR="003C1791" w:rsidRPr="001241BC" w:rsidRDefault="003C1791" w:rsidP="003C1791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2" w:type="pct"/>
          </w:tcPr>
          <w:p w14:paraId="08601C52" w14:textId="77777777" w:rsidR="003C1791" w:rsidRPr="001241BC" w:rsidRDefault="003C1791" w:rsidP="003C1791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3" w:type="pct"/>
          </w:tcPr>
          <w:p w14:paraId="49893760" w14:textId="0CD5FD39" w:rsidR="003C1791" w:rsidRPr="001241BC" w:rsidRDefault="003C1791" w:rsidP="003C1791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C1791" w:rsidRPr="009F75A2" w14:paraId="462F8452" w14:textId="77777777" w:rsidTr="00E4620C">
        <w:tc>
          <w:tcPr>
            <w:tcW w:w="253" w:type="pct"/>
          </w:tcPr>
          <w:p w14:paraId="7D1C77F4" w14:textId="1EDAF3C0" w:rsidR="003C1791" w:rsidRPr="00A10A41" w:rsidRDefault="00A10A41" w:rsidP="00A10A41">
            <w:pPr>
              <w:spacing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10A41">
              <w:rPr>
                <w:rFonts w:ascii="Arial" w:hAnsi="Arial" w:cs="Arial"/>
                <w:color w:val="000000"/>
                <w:sz w:val="20"/>
                <w:szCs w:val="20"/>
                <w:lang w:val="pt-PT"/>
              </w:rPr>
              <w:t>f)</w:t>
            </w:r>
          </w:p>
        </w:tc>
        <w:tc>
          <w:tcPr>
            <w:tcW w:w="4091" w:type="pct"/>
            <w:vAlign w:val="center"/>
          </w:tcPr>
          <w:p w14:paraId="4832C7CC" w14:textId="27078C34" w:rsidR="003C1791" w:rsidRPr="001241BC" w:rsidRDefault="003C1791" w:rsidP="003C1791">
            <w:pPr>
              <w:spacing w:line="360" w:lineRule="auto"/>
              <w:ind w:left="58"/>
              <w:rPr>
                <w:rFonts w:ascii="Arial" w:hAnsi="Arial" w:cs="Arial"/>
                <w:color w:val="000000"/>
                <w:spacing w:val="-8"/>
                <w:sz w:val="20"/>
                <w:szCs w:val="20"/>
                <w:lang w:val="pt-PT"/>
              </w:rPr>
            </w:pPr>
            <w:r>
              <w:rPr>
                <w:rFonts w:ascii="Arial" w:hAnsi="Arial" w:cs="Arial"/>
                <w:color w:val="000000"/>
                <w:spacing w:val="-8"/>
                <w:sz w:val="20"/>
                <w:szCs w:val="20"/>
                <w:lang w:val="pt-PT"/>
              </w:rPr>
              <w:t>U</w:t>
            </w:r>
            <w:r w:rsidRPr="003C1791">
              <w:rPr>
                <w:rFonts w:ascii="Arial" w:hAnsi="Arial" w:cs="Arial"/>
                <w:color w:val="000000"/>
                <w:spacing w:val="-8"/>
                <w:sz w:val="20"/>
                <w:szCs w:val="20"/>
                <w:lang w:val="pt-PT"/>
              </w:rPr>
              <w:t>tilização de containeres não fixos, ao invés de edificações em alvenaria;</w:t>
            </w:r>
          </w:p>
        </w:tc>
        <w:tc>
          <w:tcPr>
            <w:tcW w:w="201" w:type="pct"/>
          </w:tcPr>
          <w:p w14:paraId="5F27B633" w14:textId="77777777" w:rsidR="003C1791" w:rsidRPr="001241BC" w:rsidRDefault="003C1791" w:rsidP="003C1791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2" w:type="pct"/>
          </w:tcPr>
          <w:p w14:paraId="177009A2" w14:textId="77777777" w:rsidR="003C1791" w:rsidRPr="001241BC" w:rsidRDefault="003C1791" w:rsidP="003C1791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3" w:type="pct"/>
          </w:tcPr>
          <w:p w14:paraId="11859B3F" w14:textId="6A2B3A7F" w:rsidR="003C1791" w:rsidRPr="001241BC" w:rsidRDefault="003C1791" w:rsidP="003C1791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C1791" w:rsidRPr="009F75A2" w14:paraId="003DF494" w14:textId="77777777" w:rsidTr="00E4620C">
        <w:tc>
          <w:tcPr>
            <w:tcW w:w="253" w:type="pct"/>
          </w:tcPr>
          <w:p w14:paraId="27F40665" w14:textId="5E36285D" w:rsidR="003C1791" w:rsidRPr="00A10A41" w:rsidRDefault="00A10A41" w:rsidP="00A10A41">
            <w:pPr>
              <w:spacing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10A41">
              <w:rPr>
                <w:rFonts w:ascii="Arial" w:hAnsi="Arial" w:cs="Arial"/>
                <w:color w:val="000000"/>
                <w:sz w:val="20"/>
                <w:szCs w:val="20"/>
                <w:lang w:val="pt-PT"/>
              </w:rPr>
              <w:t>g)</w:t>
            </w:r>
          </w:p>
        </w:tc>
        <w:tc>
          <w:tcPr>
            <w:tcW w:w="4091" w:type="pct"/>
            <w:vAlign w:val="center"/>
          </w:tcPr>
          <w:p w14:paraId="57A62AE7" w14:textId="4DA34041" w:rsidR="003C1791" w:rsidRPr="001241BC" w:rsidRDefault="003C1791" w:rsidP="003C1791">
            <w:pPr>
              <w:spacing w:line="360" w:lineRule="auto"/>
              <w:ind w:left="58"/>
              <w:rPr>
                <w:rFonts w:ascii="Arial" w:hAnsi="Arial" w:cs="Arial"/>
                <w:color w:val="000000"/>
                <w:spacing w:val="-10"/>
                <w:sz w:val="20"/>
                <w:szCs w:val="20"/>
                <w:lang w:val="pt-PT"/>
              </w:rPr>
            </w:pPr>
            <w:r>
              <w:rPr>
                <w:rFonts w:ascii="Arial" w:hAnsi="Arial" w:cs="Arial"/>
                <w:color w:val="000000"/>
                <w:spacing w:val="-10"/>
                <w:sz w:val="20"/>
                <w:szCs w:val="20"/>
                <w:lang w:val="pt-PT"/>
              </w:rPr>
              <w:t>C</w:t>
            </w:r>
            <w:r w:rsidRPr="003C1791">
              <w:rPr>
                <w:rFonts w:ascii="Arial" w:hAnsi="Arial" w:cs="Arial"/>
                <w:color w:val="000000"/>
                <w:spacing w:val="-10"/>
                <w:sz w:val="20"/>
                <w:szCs w:val="20"/>
                <w:lang w:val="pt-PT"/>
              </w:rPr>
              <w:t>ercas do tipo alambrado;</w:t>
            </w:r>
          </w:p>
        </w:tc>
        <w:tc>
          <w:tcPr>
            <w:tcW w:w="201" w:type="pct"/>
          </w:tcPr>
          <w:p w14:paraId="1CC8D46F" w14:textId="77777777" w:rsidR="003C1791" w:rsidRPr="001241BC" w:rsidRDefault="003C1791" w:rsidP="003C1791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2" w:type="pct"/>
          </w:tcPr>
          <w:p w14:paraId="4ADE3890" w14:textId="77777777" w:rsidR="003C1791" w:rsidRPr="001241BC" w:rsidRDefault="003C1791" w:rsidP="003C1791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3" w:type="pct"/>
          </w:tcPr>
          <w:p w14:paraId="5F8A6B1B" w14:textId="402E4A1E" w:rsidR="003C1791" w:rsidRPr="001241BC" w:rsidRDefault="003C1791" w:rsidP="003C1791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C1791" w:rsidRPr="009F75A2" w14:paraId="57FD12B2" w14:textId="77777777" w:rsidTr="00E4620C">
        <w:tc>
          <w:tcPr>
            <w:tcW w:w="253" w:type="pct"/>
          </w:tcPr>
          <w:p w14:paraId="59F906D0" w14:textId="489E1CAF" w:rsidR="003C1791" w:rsidRPr="00A10A41" w:rsidRDefault="00A10A41" w:rsidP="00A10A41">
            <w:pPr>
              <w:spacing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10A41">
              <w:rPr>
                <w:rFonts w:ascii="Arial" w:hAnsi="Arial" w:cs="Arial"/>
                <w:color w:val="000000"/>
                <w:sz w:val="20"/>
                <w:szCs w:val="20"/>
                <w:lang w:val="pt-PT"/>
              </w:rPr>
              <w:t>h)</w:t>
            </w:r>
          </w:p>
        </w:tc>
        <w:tc>
          <w:tcPr>
            <w:tcW w:w="4091" w:type="pct"/>
            <w:vAlign w:val="center"/>
          </w:tcPr>
          <w:p w14:paraId="41873E7E" w14:textId="286204ED" w:rsidR="003C1791" w:rsidRDefault="003C1791" w:rsidP="003C1791">
            <w:pPr>
              <w:spacing w:line="360" w:lineRule="auto"/>
              <w:ind w:left="58"/>
              <w:rPr>
                <w:rFonts w:ascii="Arial" w:hAnsi="Arial" w:cs="Arial"/>
                <w:color w:val="000000"/>
                <w:spacing w:val="-10"/>
                <w:sz w:val="20"/>
                <w:szCs w:val="20"/>
                <w:lang w:val="pt-PT"/>
              </w:rPr>
            </w:pPr>
            <w:r>
              <w:rPr>
                <w:rFonts w:ascii="Arial" w:hAnsi="Arial" w:cs="Arial"/>
                <w:color w:val="000000"/>
                <w:spacing w:val="-10"/>
                <w:sz w:val="20"/>
                <w:szCs w:val="20"/>
                <w:lang w:val="pt-PT"/>
              </w:rPr>
              <w:t>P</w:t>
            </w:r>
            <w:r w:rsidRPr="003C1791">
              <w:rPr>
                <w:rFonts w:ascii="Arial" w:hAnsi="Arial" w:cs="Arial"/>
                <w:color w:val="000000"/>
                <w:spacing w:val="-10"/>
                <w:sz w:val="20"/>
                <w:szCs w:val="20"/>
                <w:lang w:val="pt-PT"/>
              </w:rPr>
              <w:t>rojeto de sondagem;</w:t>
            </w:r>
          </w:p>
        </w:tc>
        <w:tc>
          <w:tcPr>
            <w:tcW w:w="201" w:type="pct"/>
          </w:tcPr>
          <w:p w14:paraId="7C7534F2" w14:textId="77777777" w:rsidR="003C1791" w:rsidRPr="001241BC" w:rsidRDefault="003C1791" w:rsidP="003C1791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2" w:type="pct"/>
          </w:tcPr>
          <w:p w14:paraId="35B73571" w14:textId="77777777" w:rsidR="003C1791" w:rsidRPr="001241BC" w:rsidRDefault="003C1791" w:rsidP="003C1791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3" w:type="pct"/>
          </w:tcPr>
          <w:p w14:paraId="377D2B90" w14:textId="4A2CDA15" w:rsidR="003C1791" w:rsidRPr="001241BC" w:rsidRDefault="003C1791" w:rsidP="003C1791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C1791" w:rsidRPr="009F75A2" w14:paraId="4026B8A8" w14:textId="77777777" w:rsidTr="006A4A10">
        <w:tc>
          <w:tcPr>
            <w:tcW w:w="253" w:type="pct"/>
          </w:tcPr>
          <w:p w14:paraId="63DC8371" w14:textId="5B88B1FF" w:rsidR="003C1791" w:rsidRPr="00A10A41" w:rsidRDefault="00A10A41" w:rsidP="00A10A41">
            <w:pPr>
              <w:spacing w:line="36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pt-PT"/>
              </w:rPr>
            </w:pPr>
            <w:r w:rsidRPr="00A10A41">
              <w:rPr>
                <w:rFonts w:ascii="Arial" w:hAnsi="Arial" w:cs="Arial"/>
                <w:color w:val="000000"/>
                <w:sz w:val="20"/>
                <w:szCs w:val="20"/>
                <w:lang w:val="pt-PT"/>
              </w:rPr>
              <w:t>i)</w:t>
            </w:r>
          </w:p>
        </w:tc>
        <w:tc>
          <w:tcPr>
            <w:tcW w:w="4091" w:type="pct"/>
            <w:vAlign w:val="center"/>
          </w:tcPr>
          <w:p w14:paraId="1DAB704E" w14:textId="598ED248" w:rsidR="003C1791" w:rsidRPr="001241BC" w:rsidRDefault="003C1791" w:rsidP="003C1791">
            <w:pPr>
              <w:spacing w:line="360" w:lineRule="auto"/>
              <w:ind w:left="58"/>
              <w:rPr>
                <w:rFonts w:ascii="Arial" w:hAnsi="Arial" w:cs="Arial"/>
                <w:color w:val="000000"/>
                <w:spacing w:val="-8"/>
                <w:sz w:val="20"/>
                <w:szCs w:val="20"/>
                <w:lang w:val="pt-PT"/>
              </w:rPr>
            </w:pPr>
            <w:r>
              <w:rPr>
                <w:rFonts w:ascii="Arial" w:hAnsi="Arial" w:cs="Arial"/>
                <w:color w:val="000000"/>
                <w:spacing w:val="-8"/>
                <w:sz w:val="20"/>
                <w:szCs w:val="20"/>
                <w:lang w:val="pt-PT"/>
              </w:rPr>
              <w:t>P</w:t>
            </w:r>
            <w:r w:rsidRPr="003C1791">
              <w:rPr>
                <w:rFonts w:ascii="Arial" w:hAnsi="Arial" w:cs="Arial"/>
                <w:color w:val="000000"/>
                <w:spacing w:val="-8"/>
                <w:sz w:val="20"/>
                <w:szCs w:val="20"/>
                <w:lang w:val="pt-PT"/>
              </w:rPr>
              <w:t>rojeto de fundação da torre.</w:t>
            </w:r>
          </w:p>
        </w:tc>
        <w:tc>
          <w:tcPr>
            <w:tcW w:w="201" w:type="pct"/>
          </w:tcPr>
          <w:p w14:paraId="55001190" w14:textId="77777777" w:rsidR="003C1791" w:rsidRPr="001241BC" w:rsidRDefault="003C1791" w:rsidP="003C1791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2" w:type="pct"/>
          </w:tcPr>
          <w:p w14:paraId="574BE84C" w14:textId="77777777" w:rsidR="003C1791" w:rsidRPr="001241BC" w:rsidRDefault="003C1791" w:rsidP="003C1791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3" w:type="pct"/>
          </w:tcPr>
          <w:p w14:paraId="7EAEA81C" w14:textId="5089F369" w:rsidR="003C1791" w:rsidRPr="001241BC" w:rsidRDefault="003C1791" w:rsidP="003C1791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D17A17" w:rsidRPr="009F75A2" w14:paraId="2EDF684A" w14:textId="77777777" w:rsidTr="006A4A10">
        <w:tc>
          <w:tcPr>
            <w:tcW w:w="253" w:type="pct"/>
          </w:tcPr>
          <w:p w14:paraId="07C0713F" w14:textId="7A2E6A34" w:rsidR="00D17A17" w:rsidRPr="00A10A41" w:rsidRDefault="00D17A17" w:rsidP="00A10A41">
            <w:pPr>
              <w:spacing w:line="36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pt-PT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pt-PT"/>
              </w:rPr>
              <w:t>j)</w:t>
            </w:r>
          </w:p>
        </w:tc>
        <w:tc>
          <w:tcPr>
            <w:tcW w:w="4091" w:type="pct"/>
            <w:vAlign w:val="center"/>
          </w:tcPr>
          <w:p w14:paraId="7CC52F7C" w14:textId="19A28FD9" w:rsidR="00D17A17" w:rsidRDefault="00D17A17" w:rsidP="003C1791">
            <w:pPr>
              <w:spacing w:line="360" w:lineRule="auto"/>
              <w:ind w:left="58"/>
              <w:rPr>
                <w:rFonts w:ascii="Arial" w:hAnsi="Arial" w:cs="Arial"/>
                <w:color w:val="000000"/>
                <w:spacing w:val="-8"/>
                <w:sz w:val="20"/>
                <w:szCs w:val="20"/>
                <w:lang w:val="pt-PT"/>
              </w:rPr>
            </w:pPr>
            <w:r>
              <w:rPr>
                <w:rFonts w:ascii="Arial" w:hAnsi="Arial" w:cs="Arial"/>
                <w:color w:val="000000"/>
                <w:spacing w:val="-8"/>
                <w:sz w:val="20"/>
                <w:szCs w:val="20"/>
                <w:lang w:val="pt-PT"/>
              </w:rPr>
              <w:t>E</w:t>
            </w:r>
            <w:r w:rsidRPr="00D17A17">
              <w:rPr>
                <w:rFonts w:ascii="Arial" w:hAnsi="Arial" w:cs="Arial"/>
                <w:color w:val="000000"/>
                <w:spacing w:val="-8"/>
                <w:sz w:val="20"/>
                <w:szCs w:val="20"/>
                <w:lang w:val="pt-PT"/>
              </w:rPr>
              <w:t>specificar materiais e métodos de construção, de inspeção e de manutenção.</w:t>
            </w:r>
          </w:p>
        </w:tc>
        <w:tc>
          <w:tcPr>
            <w:tcW w:w="201" w:type="pct"/>
          </w:tcPr>
          <w:p w14:paraId="33BBB1B1" w14:textId="77777777" w:rsidR="00D17A17" w:rsidRPr="001241BC" w:rsidRDefault="00D17A17" w:rsidP="003C1791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2" w:type="pct"/>
          </w:tcPr>
          <w:p w14:paraId="429CA0B4" w14:textId="77777777" w:rsidR="00D17A17" w:rsidRPr="001241BC" w:rsidRDefault="00D17A17" w:rsidP="003C1791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3" w:type="pct"/>
          </w:tcPr>
          <w:p w14:paraId="0DCDE539" w14:textId="77777777" w:rsidR="00D17A17" w:rsidRPr="001241BC" w:rsidRDefault="00D17A17" w:rsidP="003C1791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5977F1D2" w14:textId="779BF75B" w:rsidR="00B41FB2" w:rsidRDefault="00B41FB2" w:rsidP="00D56A0D">
      <w:pPr>
        <w:spacing w:line="360" w:lineRule="auto"/>
        <w:ind w:left="58"/>
        <w:rPr>
          <w:rFonts w:ascii="Arial" w:hAnsi="Arial" w:cs="Arial"/>
          <w:sz w:val="12"/>
          <w:szCs w:val="24"/>
        </w:rPr>
      </w:pPr>
    </w:p>
    <w:tbl>
      <w:tblPr>
        <w:tblW w:w="5000" w:type="pct"/>
        <w:tblBorders>
          <w:top w:val="single" w:sz="12" w:space="0" w:color="808080" w:themeColor="background1" w:themeShade="80"/>
          <w:bottom w:val="single" w:sz="12" w:space="0" w:color="808080" w:themeColor="background1" w:themeShade="80"/>
          <w:insideH w:val="single" w:sz="8" w:space="0" w:color="808080" w:themeColor="background1" w:themeShade="80"/>
          <w:insideV w:val="single" w:sz="8" w:space="0" w:color="808080" w:themeColor="background1" w:themeShade="8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6"/>
        <w:gridCol w:w="2302"/>
        <w:gridCol w:w="566"/>
        <w:gridCol w:w="10476"/>
      </w:tblGrid>
      <w:tr w:rsidR="00B570B7" w:rsidRPr="009F75A2" w14:paraId="0E2EFBFB" w14:textId="77777777" w:rsidTr="00C76E86">
        <w:trPr>
          <w:trHeight w:val="605"/>
          <w:tblHeader/>
        </w:trPr>
        <w:tc>
          <w:tcPr>
            <w:tcW w:w="5000" w:type="pct"/>
            <w:gridSpan w:val="4"/>
            <w:tcBorders>
              <w:top w:val="nil"/>
              <w:bottom w:val="single" w:sz="12" w:space="0" w:color="808080" w:themeColor="background1" w:themeShade="80"/>
            </w:tcBorders>
            <w:vAlign w:val="center"/>
          </w:tcPr>
          <w:p w14:paraId="094DF14E" w14:textId="7A2A65A3" w:rsidR="00B570B7" w:rsidRDefault="00B570B7" w:rsidP="00C76E86">
            <w:pPr>
              <w:tabs>
                <w:tab w:val="left" w:pos="191"/>
              </w:tabs>
              <w:jc w:val="center"/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</w:pPr>
            <w:r w:rsidRPr="00DB5C9C">
              <w:rPr>
                <w:b/>
              </w:rPr>
              <w:t xml:space="preserve">Tabela </w:t>
            </w:r>
            <w:r w:rsidRPr="00DB5C9C">
              <w:rPr>
                <w:b/>
              </w:rPr>
              <w:fldChar w:fldCharType="begin"/>
            </w:r>
            <w:r w:rsidRPr="00DB5C9C">
              <w:rPr>
                <w:b/>
              </w:rPr>
              <w:instrText xml:space="preserve"> SEQ Tabela \* ARABIC </w:instrText>
            </w:r>
            <w:r w:rsidRPr="00DB5C9C">
              <w:rPr>
                <w:b/>
              </w:rPr>
              <w:fldChar w:fldCharType="separate"/>
            </w:r>
            <w:r>
              <w:rPr>
                <w:b/>
                <w:noProof/>
              </w:rPr>
              <w:t>5</w:t>
            </w:r>
            <w:r w:rsidRPr="00DB5C9C">
              <w:rPr>
                <w:b/>
              </w:rPr>
              <w:fldChar w:fldCharType="end"/>
            </w:r>
            <w:r w:rsidRPr="003B274F">
              <w:rPr>
                <w:rFonts w:ascii="Calibri" w:eastAsia="Times New Roman" w:hAnsi="Calibri" w:cs="Calibri"/>
                <w:color w:val="000000"/>
                <w:lang w:val="pt-BR" w:eastAsia="pt-BR"/>
              </w:rPr>
              <w:t xml:space="preserve">: </w:t>
            </w:r>
            <w:r>
              <w:rPr>
                <w:rFonts w:ascii="Calibri" w:eastAsia="Times New Roman" w:hAnsi="Calibri" w:cs="Calibri"/>
                <w:color w:val="000000"/>
                <w:lang w:val="pt-BR" w:eastAsia="pt-BR"/>
              </w:rPr>
              <w:t>Não atendimentos</w:t>
            </w:r>
          </w:p>
        </w:tc>
      </w:tr>
      <w:tr w:rsidR="00B570B7" w:rsidRPr="009F75A2" w14:paraId="188E96A1" w14:textId="77777777" w:rsidTr="00C76E86">
        <w:trPr>
          <w:trHeight w:val="605"/>
          <w:tblHeader/>
        </w:trPr>
        <w:tc>
          <w:tcPr>
            <w:tcW w:w="241" w:type="pct"/>
            <w:tcBorders>
              <w:top w:val="single" w:sz="12" w:space="0" w:color="808080" w:themeColor="background1" w:themeShade="80"/>
            </w:tcBorders>
            <w:vAlign w:val="center"/>
          </w:tcPr>
          <w:p w14:paraId="3B8579F7" w14:textId="77777777" w:rsidR="00B570B7" w:rsidRPr="007F3852" w:rsidRDefault="00B570B7" w:rsidP="00C76E86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  <w:t>#</w:t>
            </w:r>
          </w:p>
        </w:tc>
        <w:tc>
          <w:tcPr>
            <w:tcW w:w="821" w:type="pct"/>
            <w:tcBorders>
              <w:top w:val="single" w:sz="12" w:space="0" w:color="808080" w:themeColor="background1" w:themeShade="80"/>
            </w:tcBorders>
            <w:vAlign w:val="center"/>
          </w:tcPr>
          <w:p w14:paraId="0AA4D1E6" w14:textId="77777777" w:rsidR="00B570B7" w:rsidRPr="007F3852" w:rsidRDefault="00B570B7" w:rsidP="00C76E86">
            <w:pPr>
              <w:tabs>
                <w:tab w:val="left" w:pos="191"/>
              </w:tabs>
              <w:jc w:val="center"/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  <w:t>Tipo</w:t>
            </w:r>
          </w:p>
        </w:tc>
        <w:tc>
          <w:tcPr>
            <w:tcW w:w="202" w:type="pct"/>
            <w:tcBorders>
              <w:top w:val="single" w:sz="12" w:space="0" w:color="808080" w:themeColor="background1" w:themeShade="80"/>
            </w:tcBorders>
            <w:vAlign w:val="center"/>
          </w:tcPr>
          <w:p w14:paraId="70151DDF" w14:textId="77777777" w:rsidR="00B570B7" w:rsidRDefault="00B570B7" w:rsidP="00C76E86">
            <w:pPr>
              <w:tabs>
                <w:tab w:val="left" w:pos="191"/>
              </w:tabs>
              <w:jc w:val="center"/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</w:pPr>
            <w:r w:rsidRPr="007F3852"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  <w:t>Item</w:t>
            </w:r>
          </w:p>
        </w:tc>
        <w:tc>
          <w:tcPr>
            <w:tcW w:w="3736" w:type="pct"/>
            <w:tcBorders>
              <w:top w:val="single" w:sz="12" w:space="0" w:color="808080" w:themeColor="background1" w:themeShade="80"/>
            </w:tcBorders>
            <w:vAlign w:val="center"/>
          </w:tcPr>
          <w:p w14:paraId="7527F27D" w14:textId="77777777" w:rsidR="00B570B7" w:rsidRPr="007F3852" w:rsidRDefault="00B570B7" w:rsidP="00C76E86">
            <w:pPr>
              <w:tabs>
                <w:tab w:val="left" w:pos="191"/>
              </w:tabs>
              <w:jc w:val="center"/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  <w:t>Justificativa para o não atendimento</w:t>
            </w:r>
          </w:p>
        </w:tc>
      </w:tr>
      <w:tr w:rsidR="00B570B7" w:rsidRPr="009F75A2" w14:paraId="3F7D256F" w14:textId="77777777" w:rsidTr="00C76E86">
        <w:tc>
          <w:tcPr>
            <w:tcW w:w="241" w:type="pct"/>
            <w:vAlign w:val="center"/>
          </w:tcPr>
          <w:p w14:paraId="313563A6" w14:textId="77777777" w:rsidR="00B570B7" w:rsidRPr="001241BC" w:rsidRDefault="00B570B7" w:rsidP="00C76E86">
            <w:pPr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pt-PT"/>
              </w:rPr>
            </w:pPr>
          </w:p>
        </w:tc>
        <w:tc>
          <w:tcPr>
            <w:tcW w:w="821" w:type="pct"/>
          </w:tcPr>
          <w:p w14:paraId="683CA3E1" w14:textId="77777777" w:rsidR="00B570B7" w:rsidRPr="001241BC" w:rsidRDefault="00B570B7" w:rsidP="00C76E86">
            <w:pPr>
              <w:spacing w:line="360" w:lineRule="auto"/>
              <w:ind w:left="58"/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</w:pPr>
          </w:p>
        </w:tc>
        <w:tc>
          <w:tcPr>
            <w:tcW w:w="202" w:type="pct"/>
          </w:tcPr>
          <w:p w14:paraId="7967E100" w14:textId="77777777" w:rsidR="00B570B7" w:rsidRPr="001241BC" w:rsidRDefault="00B570B7" w:rsidP="00C76E86">
            <w:pPr>
              <w:spacing w:line="360" w:lineRule="auto"/>
              <w:ind w:left="58"/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</w:pPr>
          </w:p>
        </w:tc>
        <w:tc>
          <w:tcPr>
            <w:tcW w:w="3736" w:type="pct"/>
            <w:vAlign w:val="center"/>
          </w:tcPr>
          <w:p w14:paraId="212FBD48" w14:textId="77777777" w:rsidR="00B570B7" w:rsidRPr="001241BC" w:rsidRDefault="00B570B7" w:rsidP="00C76E86">
            <w:pPr>
              <w:spacing w:line="360" w:lineRule="auto"/>
              <w:ind w:left="58"/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</w:pPr>
          </w:p>
        </w:tc>
      </w:tr>
      <w:tr w:rsidR="00B570B7" w:rsidRPr="009F75A2" w14:paraId="6A4F827A" w14:textId="77777777" w:rsidTr="00C76E86">
        <w:tc>
          <w:tcPr>
            <w:tcW w:w="241" w:type="pct"/>
            <w:vAlign w:val="center"/>
          </w:tcPr>
          <w:p w14:paraId="3F11E898" w14:textId="77777777" w:rsidR="00B570B7" w:rsidRPr="001241BC" w:rsidRDefault="00B570B7" w:rsidP="00C76E86">
            <w:pPr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pt-PT"/>
              </w:rPr>
            </w:pPr>
          </w:p>
        </w:tc>
        <w:tc>
          <w:tcPr>
            <w:tcW w:w="821" w:type="pct"/>
          </w:tcPr>
          <w:p w14:paraId="2D14DDD2" w14:textId="77777777" w:rsidR="00B570B7" w:rsidRPr="001241BC" w:rsidRDefault="00B570B7" w:rsidP="00C76E86">
            <w:pPr>
              <w:spacing w:line="360" w:lineRule="auto"/>
              <w:ind w:left="58"/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</w:pPr>
          </w:p>
        </w:tc>
        <w:tc>
          <w:tcPr>
            <w:tcW w:w="202" w:type="pct"/>
          </w:tcPr>
          <w:p w14:paraId="148E8986" w14:textId="77777777" w:rsidR="00B570B7" w:rsidRPr="001241BC" w:rsidRDefault="00B570B7" w:rsidP="00C76E86">
            <w:pPr>
              <w:spacing w:line="360" w:lineRule="auto"/>
              <w:ind w:left="58"/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</w:pPr>
          </w:p>
        </w:tc>
        <w:tc>
          <w:tcPr>
            <w:tcW w:w="3736" w:type="pct"/>
            <w:vAlign w:val="center"/>
          </w:tcPr>
          <w:p w14:paraId="3B3E910D" w14:textId="77777777" w:rsidR="00B570B7" w:rsidRPr="001241BC" w:rsidRDefault="00B570B7" w:rsidP="00C76E86">
            <w:pPr>
              <w:spacing w:line="360" w:lineRule="auto"/>
              <w:ind w:left="58"/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</w:pPr>
          </w:p>
        </w:tc>
      </w:tr>
      <w:tr w:rsidR="00B570B7" w:rsidRPr="009F75A2" w14:paraId="7D9E5954" w14:textId="77777777" w:rsidTr="00C76E86">
        <w:tc>
          <w:tcPr>
            <w:tcW w:w="241" w:type="pct"/>
            <w:vAlign w:val="center"/>
          </w:tcPr>
          <w:p w14:paraId="074D6B99" w14:textId="77777777" w:rsidR="00B570B7" w:rsidRPr="001241BC" w:rsidRDefault="00B570B7" w:rsidP="00C76E86">
            <w:pPr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pt-PT"/>
              </w:rPr>
            </w:pPr>
          </w:p>
        </w:tc>
        <w:tc>
          <w:tcPr>
            <w:tcW w:w="821" w:type="pct"/>
          </w:tcPr>
          <w:p w14:paraId="402587ED" w14:textId="77777777" w:rsidR="00B570B7" w:rsidRPr="001241BC" w:rsidRDefault="00B570B7" w:rsidP="00C76E86">
            <w:pPr>
              <w:spacing w:line="360" w:lineRule="auto"/>
              <w:ind w:left="58"/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</w:pPr>
          </w:p>
        </w:tc>
        <w:tc>
          <w:tcPr>
            <w:tcW w:w="202" w:type="pct"/>
          </w:tcPr>
          <w:p w14:paraId="7ADC638A" w14:textId="77777777" w:rsidR="00B570B7" w:rsidRPr="001241BC" w:rsidRDefault="00B570B7" w:rsidP="00C76E86">
            <w:pPr>
              <w:spacing w:line="360" w:lineRule="auto"/>
              <w:ind w:left="58"/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</w:pPr>
          </w:p>
        </w:tc>
        <w:tc>
          <w:tcPr>
            <w:tcW w:w="3736" w:type="pct"/>
            <w:vAlign w:val="center"/>
          </w:tcPr>
          <w:p w14:paraId="73E39A2B" w14:textId="77777777" w:rsidR="00B570B7" w:rsidRPr="001241BC" w:rsidRDefault="00B570B7" w:rsidP="00C76E86">
            <w:pPr>
              <w:spacing w:line="360" w:lineRule="auto"/>
              <w:ind w:left="58"/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</w:pPr>
          </w:p>
        </w:tc>
      </w:tr>
      <w:tr w:rsidR="00B570B7" w:rsidRPr="009F75A2" w14:paraId="58B7E403" w14:textId="77777777" w:rsidTr="00C76E86">
        <w:tc>
          <w:tcPr>
            <w:tcW w:w="241" w:type="pct"/>
            <w:vAlign w:val="center"/>
          </w:tcPr>
          <w:p w14:paraId="3ED5F981" w14:textId="77777777" w:rsidR="00B570B7" w:rsidRPr="001241BC" w:rsidRDefault="00B570B7" w:rsidP="00C76E86">
            <w:pPr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pt-PT"/>
              </w:rPr>
            </w:pPr>
          </w:p>
        </w:tc>
        <w:tc>
          <w:tcPr>
            <w:tcW w:w="821" w:type="pct"/>
          </w:tcPr>
          <w:p w14:paraId="31D1ABCC" w14:textId="77777777" w:rsidR="00B570B7" w:rsidRPr="001241BC" w:rsidRDefault="00B570B7" w:rsidP="00C76E86">
            <w:pPr>
              <w:spacing w:line="360" w:lineRule="auto"/>
              <w:ind w:left="58"/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</w:pPr>
          </w:p>
        </w:tc>
        <w:tc>
          <w:tcPr>
            <w:tcW w:w="202" w:type="pct"/>
          </w:tcPr>
          <w:p w14:paraId="53B87418" w14:textId="77777777" w:rsidR="00B570B7" w:rsidRPr="001241BC" w:rsidRDefault="00B570B7" w:rsidP="00C76E86">
            <w:pPr>
              <w:spacing w:line="360" w:lineRule="auto"/>
              <w:ind w:left="58"/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</w:pPr>
          </w:p>
        </w:tc>
        <w:tc>
          <w:tcPr>
            <w:tcW w:w="3736" w:type="pct"/>
            <w:vAlign w:val="center"/>
          </w:tcPr>
          <w:p w14:paraId="664AA564" w14:textId="77777777" w:rsidR="00B570B7" w:rsidRPr="001241BC" w:rsidRDefault="00B570B7" w:rsidP="00C76E86">
            <w:pPr>
              <w:spacing w:line="360" w:lineRule="auto"/>
              <w:ind w:left="58"/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</w:pPr>
          </w:p>
        </w:tc>
      </w:tr>
      <w:tr w:rsidR="00B570B7" w:rsidRPr="009F75A2" w14:paraId="21CA6AAA" w14:textId="77777777" w:rsidTr="00C76E86">
        <w:tc>
          <w:tcPr>
            <w:tcW w:w="241" w:type="pct"/>
            <w:vAlign w:val="center"/>
          </w:tcPr>
          <w:p w14:paraId="21B33C81" w14:textId="77777777" w:rsidR="00B570B7" w:rsidRPr="001241BC" w:rsidRDefault="00B570B7" w:rsidP="00C76E86">
            <w:pPr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pt-PT"/>
              </w:rPr>
            </w:pPr>
          </w:p>
        </w:tc>
        <w:tc>
          <w:tcPr>
            <w:tcW w:w="821" w:type="pct"/>
          </w:tcPr>
          <w:p w14:paraId="7424EC8A" w14:textId="77777777" w:rsidR="00B570B7" w:rsidRPr="001241BC" w:rsidRDefault="00B570B7" w:rsidP="00C76E86">
            <w:pPr>
              <w:spacing w:line="360" w:lineRule="auto"/>
              <w:ind w:left="58"/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</w:pPr>
          </w:p>
        </w:tc>
        <w:tc>
          <w:tcPr>
            <w:tcW w:w="202" w:type="pct"/>
          </w:tcPr>
          <w:p w14:paraId="47935581" w14:textId="77777777" w:rsidR="00B570B7" w:rsidRPr="001241BC" w:rsidRDefault="00B570B7" w:rsidP="00C76E86">
            <w:pPr>
              <w:spacing w:line="360" w:lineRule="auto"/>
              <w:ind w:left="58"/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</w:pPr>
          </w:p>
        </w:tc>
        <w:tc>
          <w:tcPr>
            <w:tcW w:w="3736" w:type="pct"/>
            <w:vAlign w:val="center"/>
          </w:tcPr>
          <w:p w14:paraId="7A441AF0" w14:textId="77777777" w:rsidR="00B570B7" w:rsidRPr="001241BC" w:rsidRDefault="00B570B7" w:rsidP="00C76E86">
            <w:pPr>
              <w:spacing w:line="360" w:lineRule="auto"/>
              <w:ind w:left="58"/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</w:pPr>
          </w:p>
        </w:tc>
      </w:tr>
      <w:tr w:rsidR="00B570B7" w:rsidRPr="009F75A2" w14:paraId="7C743BC5" w14:textId="77777777" w:rsidTr="00C76E86">
        <w:tc>
          <w:tcPr>
            <w:tcW w:w="241" w:type="pct"/>
            <w:vAlign w:val="center"/>
          </w:tcPr>
          <w:p w14:paraId="6D6AD0CD" w14:textId="77777777" w:rsidR="00B570B7" w:rsidRPr="001241BC" w:rsidRDefault="00B570B7" w:rsidP="00C76E86">
            <w:pPr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pt-PT"/>
              </w:rPr>
            </w:pPr>
          </w:p>
        </w:tc>
        <w:tc>
          <w:tcPr>
            <w:tcW w:w="821" w:type="pct"/>
          </w:tcPr>
          <w:p w14:paraId="35D92888" w14:textId="77777777" w:rsidR="00B570B7" w:rsidRPr="001241BC" w:rsidRDefault="00B570B7" w:rsidP="00C76E86">
            <w:pPr>
              <w:spacing w:line="360" w:lineRule="auto"/>
              <w:ind w:left="58"/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</w:pPr>
          </w:p>
        </w:tc>
        <w:tc>
          <w:tcPr>
            <w:tcW w:w="202" w:type="pct"/>
          </w:tcPr>
          <w:p w14:paraId="66F4BE26" w14:textId="77777777" w:rsidR="00B570B7" w:rsidRPr="001241BC" w:rsidRDefault="00B570B7" w:rsidP="00C76E86">
            <w:pPr>
              <w:spacing w:line="360" w:lineRule="auto"/>
              <w:ind w:left="58"/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</w:pPr>
          </w:p>
        </w:tc>
        <w:tc>
          <w:tcPr>
            <w:tcW w:w="3736" w:type="pct"/>
            <w:vAlign w:val="center"/>
          </w:tcPr>
          <w:p w14:paraId="562FA25A" w14:textId="77777777" w:rsidR="00B570B7" w:rsidRPr="001241BC" w:rsidRDefault="00B570B7" w:rsidP="00C76E86">
            <w:pPr>
              <w:spacing w:line="360" w:lineRule="auto"/>
              <w:ind w:left="58"/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</w:pPr>
          </w:p>
        </w:tc>
      </w:tr>
      <w:tr w:rsidR="00B570B7" w:rsidRPr="009F75A2" w14:paraId="1A9AB3CE" w14:textId="77777777" w:rsidTr="00C76E86">
        <w:tc>
          <w:tcPr>
            <w:tcW w:w="241" w:type="pct"/>
            <w:vAlign w:val="center"/>
          </w:tcPr>
          <w:p w14:paraId="1225F60C" w14:textId="77777777" w:rsidR="00B570B7" w:rsidRPr="001241BC" w:rsidRDefault="00B570B7" w:rsidP="00C76E86">
            <w:pPr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pt-PT"/>
              </w:rPr>
            </w:pPr>
          </w:p>
        </w:tc>
        <w:tc>
          <w:tcPr>
            <w:tcW w:w="821" w:type="pct"/>
          </w:tcPr>
          <w:p w14:paraId="555CD90A" w14:textId="77777777" w:rsidR="00B570B7" w:rsidRPr="001241BC" w:rsidRDefault="00B570B7" w:rsidP="00C76E86">
            <w:pPr>
              <w:spacing w:line="360" w:lineRule="auto"/>
              <w:ind w:left="58"/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</w:pPr>
          </w:p>
        </w:tc>
        <w:tc>
          <w:tcPr>
            <w:tcW w:w="202" w:type="pct"/>
          </w:tcPr>
          <w:p w14:paraId="65FF34B0" w14:textId="77777777" w:rsidR="00B570B7" w:rsidRPr="001241BC" w:rsidRDefault="00B570B7" w:rsidP="00C76E86">
            <w:pPr>
              <w:spacing w:line="360" w:lineRule="auto"/>
              <w:ind w:left="58"/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</w:pPr>
          </w:p>
        </w:tc>
        <w:tc>
          <w:tcPr>
            <w:tcW w:w="3736" w:type="pct"/>
            <w:vAlign w:val="center"/>
          </w:tcPr>
          <w:p w14:paraId="0A953EE6" w14:textId="77777777" w:rsidR="00B570B7" w:rsidRPr="001241BC" w:rsidRDefault="00B570B7" w:rsidP="00C76E86">
            <w:pPr>
              <w:spacing w:line="360" w:lineRule="auto"/>
              <w:ind w:left="58"/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</w:pPr>
          </w:p>
        </w:tc>
      </w:tr>
    </w:tbl>
    <w:p w14:paraId="3BF0ACCB" w14:textId="77777777" w:rsidR="00B570B7" w:rsidRDefault="00B570B7" w:rsidP="00B570B7">
      <w:pPr>
        <w:spacing w:line="360" w:lineRule="auto"/>
        <w:rPr>
          <w:rFonts w:ascii="Arial" w:hAnsi="Arial" w:cs="Arial"/>
          <w:sz w:val="18"/>
          <w:szCs w:val="24"/>
        </w:rPr>
      </w:pPr>
      <w:r w:rsidRPr="00A8768D">
        <w:rPr>
          <w:rFonts w:ascii="Arial" w:hAnsi="Arial" w:cs="Arial"/>
          <w:sz w:val="18"/>
          <w:szCs w:val="24"/>
        </w:rPr>
        <w:t xml:space="preserve">*obs.: </w:t>
      </w:r>
      <w:r>
        <w:rPr>
          <w:rFonts w:ascii="Arial" w:hAnsi="Arial" w:cs="Arial"/>
          <w:sz w:val="18"/>
          <w:szCs w:val="24"/>
        </w:rPr>
        <w:t>tabela a ser preenchida apenas quando um dos itens do check-list não for atendido.</w:t>
      </w:r>
    </w:p>
    <w:p w14:paraId="1B21C21D" w14:textId="77777777" w:rsidR="00B570B7" w:rsidRDefault="00B570B7" w:rsidP="00B570B7">
      <w:pPr>
        <w:spacing w:line="360" w:lineRule="auto"/>
        <w:rPr>
          <w:rFonts w:ascii="Arial" w:hAnsi="Arial" w:cs="Arial"/>
          <w:sz w:val="18"/>
          <w:szCs w:val="24"/>
        </w:rPr>
      </w:pPr>
    </w:p>
    <w:sdt>
      <w:sdtPr>
        <w:rPr>
          <w:rFonts w:ascii="Arial" w:hAnsi="Arial" w:cs="Arial"/>
          <w:b/>
          <w:color w:val="000000"/>
          <w:sz w:val="24"/>
          <w:szCs w:val="24"/>
          <w:lang w:val="pt-PT"/>
        </w:rPr>
        <w:alias w:val="DATA"/>
        <w:tag w:val="DATA"/>
        <w:id w:val="509800153"/>
        <w:placeholder>
          <w:docPart w:val="43A36CEEBC34464B8FB833C34AA3BF43"/>
        </w:placeholder>
        <w:showingPlcHdr/>
        <w:date>
          <w:dateFormat w:val="dddd, d' de 'MMMM' de 'yyyy"/>
          <w:lid w:val="pt-BR"/>
          <w:storeMappedDataAs w:val="dateTime"/>
          <w:calendar w:val="gregorian"/>
        </w:date>
      </w:sdtPr>
      <w:sdtEndPr/>
      <w:sdtContent>
        <w:p w14:paraId="25EE590F" w14:textId="77777777" w:rsidR="000B239F" w:rsidRDefault="000B239F" w:rsidP="00D56A0D">
          <w:pPr>
            <w:tabs>
              <w:tab w:val="right" w:leader="dot" w:pos="9356"/>
            </w:tabs>
            <w:spacing w:before="100" w:beforeAutospacing="1" w:after="100" w:afterAutospacing="1" w:line="360" w:lineRule="auto"/>
            <w:jc w:val="center"/>
            <w:rPr>
              <w:rFonts w:ascii="Arial" w:hAnsi="Arial" w:cs="Arial"/>
              <w:b/>
              <w:color w:val="000000"/>
              <w:sz w:val="24"/>
              <w:szCs w:val="24"/>
              <w:lang w:val="pt-PT"/>
            </w:rPr>
          </w:pPr>
          <w:r w:rsidRPr="00885648">
            <w:rPr>
              <w:rStyle w:val="TextodoEspaoReservado"/>
              <w:rFonts w:ascii="Arial" w:hAnsi="Arial" w:cs="Arial"/>
              <w:sz w:val="24"/>
              <w:szCs w:val="24"/>
            </w:rPr>
            <w:t>Clique ou toque aqui para inserir uma data.</w:t>
          </w:r>
        </w:p>
      </w:sdtContent>
    </w:sdt>
    <w:tbl>
      <w:tblPr>
        <w:tblStyle w:val="Tabelacomgrade"/>
        <w:tblW w:w="5126" w:type="pct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88"/>
        <w:gridCol w:w="11176"/>
        <w:gridCol w:w="1509"/>
      </w:tblGrid>
      <w:tr w:rsidR="001241BC" w:rsidRPr="00885648" w14:paraId="5A86425D" w14:textId="77777777" w:rsidTr="00686B38">
        <w:tc>
          <w:tcPr>
            <w:tcW w:w="587" w:type="pct"/>
            <w:tcBorders>
              <w:bottom w:val="nil"/>
            </w:tcBorders>
          </w:tcPr>
          <w:p w14:paraId="43DB5663" w14:textId="77777777" w:rsidR="001241BC" w:rsidRPr="00885648" w:rsidRDefault="001241BC" w:rsidP="00D56A0D">
            <w:pPr>
              <w:tabs>
                <w:tab w:val="right" w:leader="dot" w:pos="9356"/>
              </w:tabs>
              <w:spacing w:before="100" w:beforeAutospacing="1" w:after="100" w:afterAutospacing="1" w:line="360" w:lineRule="auto"/>
              <w:jc w:val="both"/>
              <w:rPr>
                <w:rFonts w:ascii="Arial" w:hAnsi="Arial" w:cs="Arial"/>
                <w:b/>
                <w:color w:val="000000"/>
                <w:sz w:val="24"/>
                <w:szCs w:val="24"/>
                <w:lang w:val="pt-PT"/>
              </w:rPr>
            </w:pPr>
          </w:p>
        </w:tc>
        <w:sdt>
          <w:sdtPr>
            <w:rPr>
              <w:rFonts w:ascii="Arial" w:hAnsi="Arial" w:cs="Arial"/>
              <w:color w:val="4472C4" w:themeColor="accent5"/>
              <w:sz w:val="24"/>
              <w:szCs w:val="24"/>
              <w:lang w:val="pt-PT"/>
            </w:rPr>
            <w:alias w:val="assinatura"/>
            <w:tag w:val="assinatura"/>
            <w:id w:val="-258375516"/>
            <w:placeholder>
              <w:docPart w:val="3BCB06EDC5BA4439937BBDB27493A419"/>
            </w:placeholder>
            <w:showingPlcHdr/>
          </w:sdtPr>
          <w:sdtEndPr/>
          <w:sdtContent>
            <w:tc>
              <w:tcPr>
                <w:tcW w:w="3888" w:type="pct"/>
                <w:vAlign w:val="bottom"/>
              </w:tcPr>
              <w:p w14:paraId="508DE7CF" w14:textId="77777777" w:rsidR="001241BC" w:rsidRPr="00885648" w:rsidRDefault="007F3852" w:rsidP="00D56A0D">
                <w:pPr>
                  <w:tabs>
                    <w:tab w:val="right" w:leader="dot" w:pos="9356"/>
                  </w:tabs>
                  <w:spacing w:before="100" w:beforeAutospacing="1" w:after="100" w:afterAutospacing="1" w:line="360" w:lineRule="auto"/>
                  <w:jc w:val="center"/>
                  <w:rPr>
                    <w:rFonts w:ascii="Arial" w:hAnsi="Arial" w:cs="Arial"/>
                    <w:color w:val="4472C4" w:themeColor="accent5"/>
                    <w:sz w:val="24"/>
                    <w:szCs w:val="24"/>
                    <w:lang w:val="pt-PT"/>
                  </w:rPr>
                </w:pPr>
                <w:r>
                  <w:rPr>
                    <w:rStyle w:val="TextodoEspaoReservado"/>
                  </w:rPr>
                  <w:t>Ass.</w:t>
                </w:r>
                <w:r w:rsidR="001241BC" w:rsidRPr="00885648">
                  <w:rPr>
                    <w:rStyle w:val="TextodoEspaoReservado"/>
                    <w:rFonts w:ascii="Arial" w:hAnsi="Arial" w:cs="Arial"/>
                    <w:sz w:val="24"/>
                    <w:szCs w:val="24"/>
                  </w:rPr>
                  <w:t xml:space="preserve"> engenheiro responsável da concessionária</w:t>
                </w:r>
              </w:p>
            </w:tc>
          </w:sdtContent>
        </w:sdt>
        <w:tc>
          <w:tcPr>
            <w:tcW w:w="525" w:type="pct"/>
            <w:tcBorders>
              <w:bottom w:val="nil"/>
            </w:tcBorders>
          </w:tcPr>
          <w:p w14:paraId="6F02D3DA" w14:textId="77777777" w:rsidR="001241BC" w:rsidRPr="00885648" w:rsidRDefault="001241BC" w:rsidP="00D56A0D">
            <w:pPr>
              <w:tabs>
                <w:tab w:val="right" w:leader="dot" w:pos="9356"/>
              </w:tabs>
              <w:spacing w:before="100" w:beforeAutospacing="1" w:after="100" w:afterAutospacing="1" w:line="360" w:lineRule="auto"/>
              <w:jc w:val="both"/>
              <w:rPr>
                <w:rFonts w:ascii="Arial" w:hAnsi="Arial" w:cs="Arial"/>
                <w:b/>
                <w:color w:val="000000"/>
                <w:sz w:val="24"/>
                <w:szCs w:val="24"/>
                <w:lang w:val="pt-PT"/>
              </w:rPr>
            </w:pPr>
          </w:p>
        </w:tc>
      </w:tr>
      <w:tr w:rsidR="001241BC" w:rsidRPr="00885648" w14:paraId="1BBCE536" w14:textId="77777777" w:rsidTr="00686B38">
        <w:tc>
          <w:tcPr>
            <w:tcW w:w="587" w:type="pct"/>
            <w:tcBorders>
              <w:top w:val="nil"/>
              <w:bottom w:val="nil"/>
            </w:tcBorders>
          </w:tcPr>
          <w:p w14:paraId="6BACC07A" w14:textId="77777777" w:rsidR="001241BC" w:rsidRPr="00885648" w:rsidRDefault="001241BC" w:rsidP="00D56A0D">
            <w:pPr>
              <w:tabs>
                <w:tab w:val="right" w:leader="dot" w:pos="9356"/>
              </w:tabs>
              <w:spacing w:before="100" w:beforeAutospacing="1" w:after="100" w:afterAutospacing="1" w:line="360" w:lineRule="auto"/>
              <w:jc w:val="center"/>
              <w:rPr>
                <w:rFonts w:ascii="Arial" w:hAnsi="Arial" w:cs="Arial"/>
                <w:b/>
                <w:color w:val="4472C4" w:themeColor="accent5"/>
                <w:sz w:val="24"/>
                <w:szCs w:val="24"/>
                <w:lang w:val="pt-PT"/>
              </w:rPr>
            </w:pPr>
          </w:p>
        </w:tc>
        <w:sdt>
          <w:sdtPr>
            <w:rPr>
              <w:rFonts w:ascii="Arial" w:hAnsi="Arial" w:cs="Arial"/>
              <w:b/>
              <w:color w:val="A6A6A6" w:themeColor="background1" w:themeShade="A6"/>
              <w:sz w:val="24"/>
              <w:szCs w:val="24"/>
              <w:lang w:val="pt-PT"/>
            </w:rPr>
            <w:alias w:val="nome"/>
            <w:tag w:val="nome"/>
            <w:id w:val="1691405878"/>
            <w:placeholder>
              <w:docPart w:val="1C8F33D9941746C88059163E04B674F8"/>
            </w:placeholder>
          </w:sdtPr>
          <w:sdtEndPr/>
          <w:sdtContent>
            <w:tc>
              <w:tcPr>
                <w:tcW w:w="3888" w:type="pct"/>
              </w:tcPr>
              <w:p w14:paraId="5D60E83A" w14:textId="3D9A6A24" w:rsidR="001241BC" w:rsidRPr="00902A43" w:rsidRDefault="00902A43" w:rsidP="00902A43">
                <w:pPr>
                  <w:tabs>
                    <w:tab w:val="right" w:leader="dot" w:pos="9356"/>
                  </w:tabs>
                  <w:spacing w:before="100" w:beforeAutospacing="1" w:after="100" w:afterAutospacing="1" w:line="360" w:lineRule="auto"/>
                  <w:jc w:val="center"/>
                  <w:rPr>
                    <w:rFonts w:ascii="Arial" w:hAnsi="Arial" w:cs="Arial"/>
                    <w:b/>
                    <w:color w:val="A6A6A6" w:themeColor="background1" w:themeShade="A6"/>
                    <w:sz w:val="24"/>
                    <w:szCs w:val="24"/>
                    <w:lang w:val="pt-PT"/>
                  </w:rPr>
                </w:pPr>
                <w:r w:rsidRPr="00902A43">
                  <w:rPr>
                    <w:rFonts w:ascii="Arial" w:hAnsi="Arial" w:cs="Arial"/>
                    <w:b/>
                    <w:color w:val="A6A6A6" w:themeColor="background1" w:themeShade="A6"/>
                    <w:sz w:val="24"/>
                    <w:szCs w:val="24"/>
                    <w:lang w:val="pt-PT"/>
                  </w:rPr>
                  <w:t>Nome e crea do engenheiro responsável da concesisonária</w:t>
                </w:r>
              </w:p>
            </w:tc>
          </w:sdtContent>
        </w:sdt>
        <w:tc>
          <w:tcPr>
            <w:tcW w:w="525" w:type="pct"/>
            <w:tcBorders>
              <w:top w:val="nil"/>
              <w:bottom w:val="nil"/>
            </w:tcBorders>
          </w:tcPr>
          <w:p w14:paraId="69B9E617" w14:textId="77777777" w:rsidR="001241BC" w:rsidRPr="00885648" w:rsidRDefault="001241BC" w:rsidP="00D56A0D">
            <w:pPr>
              <w:tabs>
                <w:tab w:val="right" w:leader="dot" w:pos="9356"/>
              </w:tabs>
              <w:spacing w:before="100" w:beforeAutospacing="1" w:after="100" w:afterAutospacing="1" w:line="360" w:lineRule="auto"/>
              <w:jc w:val="center"/>
              <w:rPr>
                <w:rFonts w:ascii="Arial" w:hAnsi="Arial" w:cs="Arial"/>
                <w:b/>
                <w:color w:val="4472C4" w:themeColor="accent5"/>
                <w:sz w:val="24"/>
                <w:szCs w:val="24"/>
                <w:lang w:val="pt-PT"/>
              </w:rPr>
            </w:pPr>
          </w:p>
        </w:tc>
      </w:tr>
    </w:tbl>
    <w:p w14:paraId="38B20ED3" w14:textId="77777777" w:rsidR="001241BC" w:rsidRPr="007F3852" w:rsidRDefault="001241BC" w:rsidP="00D56A0D">
      <w:pPr>
        <w:spacing w:line="360" w:lineRule="auto"/>
        <w:rPr>
          <w:rFonts w:ascii="Arial" w:hAnsi="Arial" w:cs="Arial"/>
          <w:color w:val="000000"/>
          <w:spacing w:val="-8"/>
          <w:sz w:val="16"/>
          <w:szCs w:val="24"/>
          <w:lang w:val="pt-PT"/>
        </w:rPr>
      </w:pPr>
    </w:p>
    <w:sectPr w:rsidR="001241BC" w:rsidRPr="007F3852" w:rsidSect="00F27CC8">
      <w:pgSz w:w="16854" w:h="11918" w:orient="landscape"/>
      <w:pgMar w:top="1701" w:right="1417" w:bottom="1701" w:left="1417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7DC7B3" w14:textId="77777777" w:rsidR="00810653" w:rsidRDefault="00810653" w:rsidP="001241BC">
      <w:r>
        <w:separator/>
      </w:r>
    </w:p>
  </w:endnote>
  <w:endnote w:type="continuationSeparator" w:id="0">
    <w:p w14:paraId="568F4886" w14:textId="77777777" w:rsidR="00810653" w:rsidRDefault="00810653" w:rsidP="001241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ntTable0.xml><?xml version="1.0" encoding="utf-8"?>
<w:fonts xmlns:w="http://schemas.openxmlformats.org/wordprocessingml/2006/main" xmlns:r="http://schemas.openxmlformats.org/officeDocument/2006/relationships" xmlns:m="http://schemas.openxmlformats.org/officeDocument/2006/math" xmlns:o="urn:schemas-microsoft-com:office:office" xmlns:v="urn:schemas-microsoft-com:vml" xmlns:wp="http://schemas.openxmlformats.org/drawingml/2006/wordprocessingDrawing" xmlns:a="http://schemas.openxmlformats.org/drawingml/2006/main" xmlns:pic="http://schemas.openxmlformats.org/drawingml/2006/picture" xmlns:w10="urn:schemas-microsoft-com:office:word">
  <w:font w:name="Verdana">
    <w:charset w:val="00"/>
    <w:pitch w:val="variable"/>
    <w:family w:val="swiss"/>
    <w:panose1 w:val="02020603050405020304"/>
  </w:font>
  <w:font w:name="Arial">
    <w:charset w:val="00"/>
    <w:pitch w:val="variable"/>
    <w:family w:val="swiss"/>
    <w:panose1 w:val="02020603050405020304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394C9F" w14:textId="77777777" w:rsidR="00810653" w:rsidRDefault="00810653" w:rsidP="001241BC">
      <w:r>
        <w:separator/>
      </w:r>
    </w:p>
  </w:footnote>
  <w:footnote w:type="continuationSeparator" w:id="0">
    <w:p w14:paraId="0B5D8BBA" w14:textId="77777777" w:rsidR="00810653" w:rsidRDefault="00810653" w:rsidP="001241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FA73AA"/>
    <w:multiLevelType w:val="hybridMultilevel"/>
    <w:tmpl w:val="55028048"/>
    <w:lvl w:ilvl="0" w:tplc="D6A6399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E21FFD"/>
    <w:multiLevelType w:val="hybridMultilevel"/>
    <w:tmpl w:val="55028048"/>
    <w:lvl w:ilvl="0" w:tplc="D6A6399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5E3C44"/>
    <w:multiLevelType w:val="hybridMultilevel"/>
    <w:tmpl w:val="55028048"/>
    <w:lvl w:ilvl="0" w:tplc="D6A6399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213437"/>
    <w:multiLevelType w:val="hybridMultilevel"/>
    <w:tmpl w:val="55028048"/>
    <w:lvl w:ilvl="0" w:tplc="D6A6399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196D"/>
    <w:rsid w:val="00080D4E"/>
    <w:rsid w:val="000B239F"/>
    <w:rsid w:val="000C5F8B"/>
    <w:rsid w:val="001241BC"/>
    <w:rsid w:val="00142DCB"/>
    <w:rsid w:val="001531A2"/>
    <w:rsid w:val="00170349"/>
    <w:rsid w:val="001A6DFA"/>
    <w:rsid w:val="001B11D3"/>
    <w:rsid w:val="001B3F22"/>
    <w:rsid w:val="001C3BB6"/>
    <w:rsid w:val="001F0487"/>
    <w:rsid w:val="0020196D"/>
    <w:rsid w:val="0029779C"/>
    <w:rsid w:val="002E75C3"/>
    <w:rsid w:val="0036149C"/>
    <w:rsid w:val="00364CA0"/>
    <w:rsid w:val="003B274F"/>
    <w:rsid w:val="003C1791"/>
    <w:rsid w:val="003F6067"/>
    <w:rsid w:val="004615BD"/>
    <w:rsid w:val="004704E0"/>
    <w:rsid w:val="004759D8"/>
    <w:rsid w:val="00514293"/>
    <w:rsid w:val="005252A5"/>
    <w:rsid w:val="00554C03"/>
    <w:rsid w:val="00591BF6"/>
    <w:rsid w:val="00597972"/>
    <w:rsid w:val="005A377B"/>
    <w:rsid w:val="00614434"/>
    <w:rsid w:val="00620894"/>
    <w:rsid w:val="00636D0D"/>
    <w:rsid w:val="00652036"/>
    <w:rsid w:val="00686B38"/>
    <w:rsid w:val="006A121C"/>
    <w:rsid w:val="006D62B1"/>
    <w:rsid w:val="006E098A"/>
    <w:rsid w:val="006F0066"/>
    <w:rsid w:val="00701988"/>
    <w:rsid w:val="0071313E"/>
    <w:rsid w:val="007415CB"/>
    <w:rsid w:val="007C035C"/>
    <w:rsid w:val="007E469F"/>
    <w:rsid w:val="007F3852"/>
    <w:rsid w:val="00810653"/>
    <w:rsid w:val="00816089"/>
    <w:rsid w:val="00850183"/>
    <w:rsid w:val="00862E22"/>
    <w:rsid w:val="00881DF2"/>
    <w:rsid w:val="008C0548"/>
    <w:rsid w:val="00902A43"/>
    <w:rsid w:val="0092605A"/>
    <w:rsid w:val="00950B2D"/>
    <w:rsid w:val="009525B8"/>
    <w:rsid w:val="00980345"/>
    <w:rsid w:val="009F75A2"/>
    <w:rsid w:val="00A10A41"/>
    <w:rsid w:val="00A2032A"/>
    <w:rsid w:val="00A64E99"/>
    <w:rsid w:val="00A8768D"/>
    <w:rsid w:val="00AB2043"/>
    <w:rsid w:val="00AD5D04"/>
    <w:rsid w:val="00B155DE"/>
    <w:rsid w:val="00B311C2"/>
    <w:rsid w:val="00B41FB2"/>
    <w:rsid w:val="00B570B7"/>
    <w:rsid w:val="00B92ACA"/>
    <w:rsid w:val="00BA6F22"/>
    <w:rsid w:val="00BE29CF"/>
    <w:rsid w:val="00CB6A23"/>
    <w:rsid w:val="00CB7338"/>
    <w:rsid w:val="00CF43D5"/>
    <w:rsid w:val="00D17A17"/>
    <w:rsid w:val="00D56A0D"/>
    <w:rsid w:val="00DB5C9C"/>
    <w:rsid w:val="00DE40C9"/>
    <w:rsid w:val="00E4620C"/>
    <w:rsid w:val="00EB20DD"/>
    <w:rsid w:val="00ED0FF1"/>
    <w:rsid w:val="00EE3CF0"/>
    <w:rsid w:val="00F0238B"/>
    <w:rsid w:val="00F27CC8"/>
    <w:rsid w:val="00F87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D39E4B"/>
  <w15:docId w15:val="{3D65A01A-1816-4EC9-A180-5EB9B4BD22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sid w:val="009F75A2"/>
    <w:rPr>
      <w:color w:val="808080"/>
    </w:rPr>
  </w:style>
  <w:style w:type="table" w:styleId="Tabelacomgrade">
    <w:name w:val="Table Grid"/>
    <w:basedOn w:val="Tabelanormal"/>
    <w:uiPriority w:val="39"/>
    <w:rsid w:val="009F75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egenda">
    <w:name w:val="caption"/>
    <w:basedOn w:val="Normal"/>
    <w:next w:val="Normal"/>
    <w:uiPriority w:val="35"/>
    <w:unhideWhenUsed/>
    <w:qFormat/>
    <w:rsid w:val="001241BC"/>
    <w:pPr>
      <w:spacing w:after="200"/>
    </w:pPr>
    <w:rPr>
      <w:i/>
      <w:iCs/>
      <w:color w:val="44546A" w:themeColor="text2"/>
      <w:sz w:val="18"/>
      <w:szCs w:val="18"/>
    </w:rPr>
  </w:style>
  <w:style w:type="paragraph" w:styleId="Cabealho">
    <w:name w:val="header"/>
    <w:basedOn w:val="Normal"/>
    <w:link w:val="CabealhoChar"/>
    <w:uiPriority w:val="99"/>
    <w:unhideWhenUsed/>
    <w:rsid w:val="001241BC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1241BC"/>
  </w:style>
  <w:style w:type="paragraph" w:styleId="Rodap">
    <w:name w:val="footer"/>
    <w:basedOn w:val="Normal"/>
    <w:link w:val="RodapChar"/>
    <w:uiPriority w:val="99"/>
    <w:unhideWhenUsed/>
    <w:rsid w:val="001241BC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1241BC"/>
  </w:style>
  <w:style w:type="paragraph" w:styleId="PargrafodaLista">
    <w:name w:val="List Paragraph"/>
    <w:basedOn w:val="Normal"/>
    <w:uiPriority w:val="34"/>
    <w:qFormat/>
    <w:rsid w:val="0059797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751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drId2" Type="http://schemas.openxmlformats.org/wordprocessingml/2006/fontTable" Target="fontTable0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3BCB06EDC5BA4439937BBDB27493A419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530ACD21-6927-4158-8E0A-C21FD9E7BDE1}"/>
      </w:docPartPr>
      <w:docPartBody>
        <w:p w:rsidR="008C684D" w:rsidRDefault="00E237D1" w:rsidP="00E237D1">
          <w:pPr>
            <w:pStyle w:val="3BCB06EDC5BA4439937BBDB27493A4193"/>
          </w:pPr>
          <w:r>
            <w:rPr>
              <w:rStyle w:val="TextodoEspaoReservado"/>
            </w:rPr>
            <w:t>Ass.</w:t>
          </w:r>
          <w:r w:rsidRPr="00885648">
            <w:rPr>
              <w:rStyle w:val="TextodoEspaoReservado"/>
              <w:rFonts w:ascii="Arial" w:hAnsi="Arial" w:cs="Arial"/>
              <w:sz w:val="24"/>
              <w:szCs w:val="24"/>
            </w:rPr>
            <w:t xml:space="preserve"> engenheiro responsável da concessionária</w:t>
          </w:r>
        </w:p>
      </w:docPartBody>
    </w:docPart>
    <w:docPart>
      <w:docPartPr>
        <w:name w:val="1C8F33D9941746C88059163E04B674F8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1BEED7F8-7AC4-4DD5-B495-ECB90CA956A2}"/>
      </w:docPartPr>
      <w:docPartBody>
        <w:p w:rsidR="008C684D" w:rsidRDefault="00E237D1" w:rsidP="00E237D1">
          <w:pPr>
            <w:pStyle w:val="1C8F33D9941746C88059163E04B674F83"/>
          </w:pPr>
          <w:r w:rsidRPr="00885648">
            <w:rPr>
              <w:rStyle w:val="TextodoEspaoReservado"/>
              <w:rFonts w:ascii="Arial" w:hAnsi="Arial" w:cs="Arial"/>
              <w:sz w:val="24"/>
              <w:szCs w:val="24"/>
            </w:rPr>
            <w:t xml:space="preserve"> nome do engenheiro responsável da concessionária </w:t>
          </w:r>
        </w:p>
      </w:docPartBody>
    </w:docPart>
    <w:docPart>
      <w:docPartPr>
        <w:name w:val="43A36CEEBC34464B8FB833C34AA3BF43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8DD20EE3-491A-48A2-B46D-692388491EB0}"/>
      </w:docPartPr>
      <w:docPartBody>
        <w:p w:rsidR="008C684D" w:rsidRDefault="00E237D1" w:rsidP="00E237D1">
          <w:pPr>
            <w:pStyle w:val="43A36CEEBC34464B8FB833C34AA3BF432"/>
          </w:pPr>
          <w:r w:rsidRPr="00885648">
            <w:rPr>
              <w:rStyle w:val="TextodoEspaoReservado"/>
              <w:rFonts w:ascii="Arial" w:hAnsi="Arial" w:cs="Arial"/>
              <w:sz w:val="24"/>
              <w:szCs w:val="24"/>
            </w:rPr>
            <w:t>Clique ou toque aqui para inserir uma data.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1443"/>
    <w:rsid w:val="00027298"/>
    <w:rsid w:val="0017447C"/>
    <w:rsid w:val="00271443"/>
    <w:rsid w:val="0088303F"/>
    <w:rsid w:val="008C684D"/>
    <w:rsid w:val="00AE16C7"/>
    <w:rsid w:val="00B80D80"/>
    <w:rsid w:val="00B9504D"/>
    <w:rsid w:val="00DD5400"/>
    <w:rsid w:val="00E00B92"/>
    <w:rsid w:val="00E237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sid w:val="00E237D1"/>
    <w:rPr>
      <w:color w:val="808080"/>
    </w:rPr>
  </w:style>
  <w:style w:type="paragraph" w:customStyle="1" w:styleId="16FA76F8DBB449339AE9DDD84B489241">
    <w:name w:val="16FA76F8DBB449339AE9DDD84B489241"/>
    <w:rsid w:val="00271443"/>
  </w:style>
  <w:style w:type="paragraph" w:customStyle="1" w:styleId="16FA76F8DBB449339AE9DDD84B4892411">
    <w:name w:val="16FA76F8DBB449339AE9DDD84B4892411"/>
    <w:rsid w:val="00271443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13340E4F1FE54FE8AC35BC60BFF092C9">
    <w:name w:val="13340E4F1FE54FE8AC35BC60BFF092C9"/>
    <w:rsid w:val="00271443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976491D6BA104B7984EDD3E3F4E81E16">
    <w:name w:val="976491D6BA104B7984EDD3E3F4E81E16"/>
    <w:rsid w:val="00271443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9577B4EAE9A347DAA4722290CA6426D7">
    <w:name w:val="9577B4EAE9A347DAA4722290CA6426D7"/>
    <w:rsid w:val="00271443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074A332412AC485BA1FC54AA668615C7">
    <w:name w:val="074A332412AC485BA1FC54AA668615C7"/>
    <w:rsid w:val="00271443"/>
  </w:style>
  <w:style w:type="paragraph" w:customStyle="1" w:styleId="C4F5B0BAD1E6432B983AD23C991632C1">
    <w:name w:val="C4F5B0BAD1E6432B983AD23C991632C1"/>
    <w:rsid w:val="00271443"/>
  </w:style>
  <w:style w:type="paragraph" w:customStyle="1" w:styleId="385EFAB6C12D4828ADCA8FDB11E02290">
    <w:name w:val="385EFAB6C12D4828ADCA8FDB11E02290"/>
    <w:rsid w:val="00271443"/>
  </w:style>
  <w:style w:type="paragraph" w:customStyle="1" w:styleId="55861CEA8CD844D0ACA882C886A36505">
    <w:name w:val="55861CEA8CD844D0ACA882C886A36505"/>
    <w:rsid w:val="00271443"/>
  </w:style>
  <w:style w:type="paragraph" w:customStyle="1" w:styleId="3BCB06EDC5BA4439937BBDB27493A419">
    <w:name w:val="3BCB06EDC5BA4439937BBDB27493A419"/>
    <w:rsid w:val="00271443"/>
  </w:style>
  <w:style w:type="paragraph" w:customStyle="1" w:styleId="1C8F33D9941746C88059163E04B674F8">
    <w:name w:val="1C8F33D9941746C88059163E04B674F8"/>
    <w:rsid w:val="00271443"/>
  </w:style>
  <w:style w:type="paragraph" w:customStyle="1" w:styleId="074A332412AC485BA1FC54AA668615C71">
    <w:name w:val="074A332412AC485BA1FC54AA668615C71"/>
    <w:rsid w:val="00271443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C4F5B0BAD1E6432B983AD23C991632C11">
    <w:name w:val="C4F5B0BAD1E6432B983AD23C991632C11"/>
    <w:rsid w:val="00271443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385EFAB6C12D4828ADCA8FDB11E022901">
    <w:name w:val="385EFAB6C12D4828ADCA8FDB11E022901"/>
    <w:rsid w:val="00271443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3BCB06EDC5BA4439937BBDB27493A4191">
    <w:name w:val="3BCB06EDC5BA4439937BBDB27493A4191"/>
    <w:rsid w:val="00271443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1C8F33D9941746C88059163E04B674F81">
    <w:name w:val="1C8F33D9941746C88059163E04B674F81"/>
    <w:rsid w:val="00271443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43A36CEEBC34464B8FB833C34AA3BF43">
    <w:name w:val="43A36CEEBC34464B8FB833C34AA3BF43"/>
    <w:rsid w:val="00271443"/>
  </w:style>
  <w:style w:type="paragraph" w:customStyle="1" w:styleId="62275CC1EA7A4747BED0F9DF5D119EF5">
    <w:name w:val="62275CC1EA7A4747BED0F9DF5D119EF5"/>
    <w:rsid w:val="00271443"/>
  </w:style>
  <w:style w:type="paragraph" w:customStyle="1" w:styleId="30BE1069FB3B42D1AA1EA25B2ACA3D9B">
    <w:name w:val="30BE1069FB3B42D1AA1EA25B2ACA3D9B"/>
    <w:rsid w:val="00271443"/>
  </w:style>
  <w:style w:type="paragraph" w:customStyle="1" w:styleId="1F02DE9B2A934D4DA1FD998686211F1E">
    <w:name w:val="1F02DE9B2A934D4DA1FD998686211F1E"/>
    <w:rsid w:val="00271443"/>
  </w:style>
  <w:style w:type="paragraph" w:customStyle="1" w:styleId="074A332412AC485BA1FC54AA668615C72">
    <w:name w:val="074A332412AC485BA1FC54AA668615C72"/>
    <w:rsid w:val="008C684D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C4F5B0BAD1E6432B983AD23C991632C12">
    <w:name w:val="C4F5B0BAD1E6432B983AD23C991632C12"/>
    <w:rsid w:val="008C684D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385EFAB6C12D4828ADCA8FDB11E022902">
    <w:name w:val="385EFAB6C12D4828ADCA8FDB11E022902"/>
    <w:rsid w:val="008C684D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874FC034CD224384870239B4F461DF76">
    <w:name w:val="874FC034CD224384870239B4F461DF76"/>
    <w:rsid w:val="008C684D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839DB1631C7645E6B4425E3D6C6B444A">
    <w:name w:val="839DB1631C7645E6B4425E3D6C6B444A"/>
    <w:rsid w:val="008C684D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BE45687997ED445F8134C27EF27C0739">
    <w:name w:val="BE45687997ED445F8134C27EF27C0739"/>
    <w:rsid w:val="008C684D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2EF85358C14A4843855D9801FDBB6A65">
    <w:name w:val="2EF85358C14A4843855D9801FDBB6A65"/>
    <w:rsid w:val="008C684D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43A36CEEBC34464B8FB833C34AA3BF431">
    <w:name w:val="43A36CEEBC34464B8FB833C34AA3BF431"/>
    <w:rsid w:val="008C684D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3BCB06EDC5BA4439937BBDB27493A4192">
    <w:name w:val="3BCB06EDC5BA4439937BBDB27493A4192"/>
    <w:rsid w:val="008C684D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1C8F33D9941746C88059163E04B674F82">
    <w:name w:val="1C8F33D9941746C88059163E04B674F82"/>
    <w:rsid w:val="008C684D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074A332412AC485BA1FC54AA668615C73">
    <w:name w:val="074A332412AC485BA1FC54AA668615C73"/>
    <w:rsid w:val="00E237D1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C4F5B0BAD1E6432B983AD23C991632C13">
    <w:name w:val="C4F5B0BAD1E6432B983AD23C991632C13"/>
    <w:rsid w:val="00E237D1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385EFAB6C12D4828ADCA8FDB11E022903">
    <w:name w:val="385EFAB6C12D4828ADCA8FDB11E022903"/>
    <w:rsid w:val="00E237D1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874FC034CD224384870239B4F461DF761">
    <w:name w:val="874FC034CD224384870239B4F461DF761"/>
    <w:rsid w:val="00E237D1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839DB1631C7645E6B4425E3D6C6B444A1">
    <w:name w:val="839DB1631C7645E6B4425E3D6C6B444A1"/>
    <w:rsid w:val="00E237D1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BE45687997ED445F8134C27EF27C07391">
    <w:name w:val="BE45687997ED445F8134C27EF27C07391"/>
    <w:rsid w:val="00E237D1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2EF85358C14A4843855D9801FDBB6A651">
    <w:name w:val="2EF85358C14A4843855D9801FDBB6A651"/>
    <w:rsid w:val="00E237D1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43A36CEEBC34464B8FB833C34AA3BF432">
    <w:name w:val="43A36CEEBC34464B8FB833C34AA3BF432"/>
    <w:rsid w:val="00E237D1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3BCB06EDC5BA4439937BBDB27493A4193">
    <w:name w:val="3BCB06EDC5BA4439937BBDB27493A4193"/>
    <w:rsid w:val="00E237D1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1C8F33D9941746C88059163E04B674F83">
    <w:name w:val="1C8F33D9941746C88059163E04B674F83"/>
    <w:rsid w:val="00E237D1"/>
    <w:pPr>
      <w:spacing w:after="0" w:line="240" w:lineRule="auto"/>
    </w:pPr>
    <w:rPr>
      <w:rFonts w:eastAsiaTheme="minorHAnsi"/>
      <w:lang w:val="en-US"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A02CD42CF6FAB42A182E206A3FE8CC9" ma:contentTypeVersion="4" ma:contentTypeDescription="Create a new document." ma:contentTypeScope="" ma:versionID="68166ebcef26084ac47487760ac8e4df">
  <xsd:schema xmlns:xsd="http://www.w3.org/2001/XMLSchema" xmlns:xs="http://www.w3.org/2001/XMLSchema" xmlns:p="http://schemas.microsoft.com/office/2006/metadata/properties" xmlns:ns2="13716a5d-c39b-405d-89be-49f0ac2b1ab2" xmlns:ns3="a9399771-ac7a-49d8-98a9-1c812e638248" targetNamespace="http://schemas.microsoft.com/office/2006/metadata/properties" ma:root="true" ma:fieldsID="2452f58813d91a4a8aceb74212a04f4b" ns2:_="" ns3:_="">
    <xsd:import namespace="13716a5d-c39b-405d-89be-49f0ac2b1ab2"/>
    <xsd:import namespace="a9399771-ac7a-49d8-98a9-1c812e63824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716a5d-c39b-405d-89be-49f0ac2b1ab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399771-ac7a-49d8-98a9-1c812e63824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889042B-744A-4BEE-88C7-41974C6EF34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D83708F-6E67-4851-8D97-2A158823E8B9}"/>
</file>

<file path=customXml/itemProps3.xml><?xml version="1.0" encoding="utf-8"?>
<ds:datastoreItem xmlns:ds="http://schemas.openxmlformats.org/officeDocument/2006/customXml" ds:itemID="{944F451F-0BDA-4909-9874-EE3BE5CCE99B}"/>
</file>

<file path=customXml/itemProps4.xml><?xml version="1.0" encoding="utf-8"?>
<ds:datastoreItem xmlns:ds="http://schemas.openxmlformats.org/officeDocument/2006/customXml" ds:itemID="{C76D4529-6B8F-4D91-AA2B-AD006529F5F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4</Pages>
  <Words>553</Words>
  <Characters>2992</Characters>
  <Application>Microsoft Office Word</Application>
  <DocSecurity>0</DocSecurity>
  <Lines>24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Carlos Henrique Simao Doretto</dc:creator>
  <cp:lastModifiedBy>Carlos Henrique Simao Doretto</cp:lastModifiedBy>
  <cp:revision>12</cp:revision>
  <cp:lastPrinted>2019-03-28T21:24:00Z</cp:lastPrinted>
  <dcterms:created xsi:type="dcterms:W3CDTF">2019-04-02T16:24:00Z</dcterms:created>
  <dcterms:modified xsi:type="dcterms:W3CDTF">2019-06-04T14:25:00Z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0x010100BA02CD42CF6FAB42A182E206A3FE8CC9</vt:lpwstr>
  </property>
</Properties>
</file>